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5F" w:rsidRPr="00DC2436" w:rsidRDefault="00F7095F" w:rsidP="00F7095F">
      <w:pPr>
        <w:rPr>
          <w:b/>
        </w:rPr>
      </w:pPr>
      <w:r>
        <w:rPr>
          <w:b/>
          <w:sz w:val="20"/>
          <w:szCs w:val="20"/>
        </w:rPr>
        <w:t xml:space="preserve">                 Рассмотрено     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                   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</w:t>
      </w:r>
    </w:p>
    <w:p w:rsidR="00F7095F" w:rsidRDefault="00F7095F" w:rsidP="00F7095F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                            Заместитель директора по УР                                             Директор школы</w:t>
      </w:r>
    </w:p>
    <w:p w:rsidR="00F7095F" w:rsidRDefault="00F7095F" w:rsidP="00F7095F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ОБЖ и </w:t>
      </w:r>
      <w:proofErr w:type="spellStart"/>
      <w:r>
        <w:rPr>
          <w:b/>
          <w:sz w:val="20"/>
          <w:szCs w:val="20"/>
        </w:rPr>
        <w:t>физкультуры</w:t>
      </w:r>
      <w:proofErr w:type="gramStart"/>
      <w:r>
        <w:rPr>
          <w:b/>
          <w:sz w:val="20"/>
          <w:szCs w:val="20"/>
        </w:rPr>
        <w:t>,т</w:t>
      </w:r>
      <w:proofErr w:type="gramEnd"/>
      <w:r>
        <w:rPr>
          <w:b/>
          <w:sz w:val="20"/>
          <w:szCs w:val="20"/>
        </w:rPr>
        <w:t>ехналогии,изо</w:t>
      </w:r>
      <w:proofErr w:type="spellEnd"/>
    </w:p>
    <w:p w:rsidR="00F7095F" w:rsidRDefault="00F7095F" w:rsidP="00F7095F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</w:t>
      </w:r>
      <w:r w:rsidR="001D2F6A">
        <w:rPr>
          <w:b/>
          <w:sz w:val="20"/>
          <w:szCs w:val="20"/>
        </w:rPr>
        <w:t xml:space="preserve">      </w:t>
      </w:r>
      <w:r>
        <w:rPr>
          <w:b/>
          <w:sz w:val="20"/>
          <w:szCs w:val="20"/>
        </w:rPr>
        <w:t xml:space="preserve">   </w:t>
      </w:r>
      <w:proofErr w:type="spellStart"/>
      <w:r w:rsidR="001D2F6A">
        <w:rPr>
          <w:b/>
          <w:sz w:val="20"/>
          <w:szCs w:val="20"/>
          <w:u w:val="single"/>
        </w:rPr>
        <w:t>Мухаметзянова</w:t>
      </w:r>
      <w:proofErr w:type="spellEnd"/>
      <w:r w:rsidR="001D2F6A">
        <w:rPr>
          <w:b/>
          <w:sz w:val="20"/>
          <w:szCs w:val="20"/>
          <w:u w:val="single"/>
        </w:rPr>
        <w:t xml:space="preserve"> И.М</w:t>
      </w:r>
      <w:r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</w:rPr>
        <w:t xml:space="preserve">                                                                   </w:t>
      </w:r>
      <w:r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</w:rPr>
        <w:t xml:space="preserve">  </w:t>
      </w:r>
      <w:r w:rsidRPr="00392434">
        <w:rPr>
          <w:rFonts w:ascii="Times New Roman" w:hAnsi="Times New Roman" w:cs="Times New Roman"/>
          <w:b/>
          <w:sz w:val="20"/>
          <w:szCs w:val="20"/>
        </w:rPr>
        <w:t>Исмагилова</w:t>
      </w:r>
      <w:r>
        <w:rPr>
          <w:b/>
          <w:sz w:val="20"/>
          <w:szCs w:val="20"/>
        </w:rPr>
        <w:t xml:space="preserve"> Г.Т.                                                                  _</w:t>
      </w:r>
      <w:r w:rsidRPr="00761988">
        <w:rPr>
          <w:b/>
          <w:sz w:val="20"/>
          <w:szCs w:val="20"/>
        </w:rPr>
        <w:t>___</w:t>
      </w:r>
      <w:r>
        <w:rPr>
          <w:b/>
          <w:sz w:val="20"/>
          <w:szCs w:val="20"/>
        </w:rPr>
        <w:t xml:space="preserve">/  </w:t>
      </w:r>
      <w:proofErr w:type="spellStart"/>
      <w:r>
        <w:rPr>
          <w:b/>
          <w:sz w:val="20"/>
          <w:szCs w:val="20"/>
        </w:rPr>
        <w:t>Сабирзянова</w:t>
      </w:r>
      <w:proofErr w:type="spellEnd"/>
      <w:r>
        <w:rPr>
          <w:b/>
          <w:sz w:val="20"/>
          <w:szCs w:val="20"/>
        </w:rPr>
        <w:t xml:space="preserve"> Г.Т. 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095F" w:rsidRDefault="00F7095F" w:rsidP="00F7095F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_1от                                                                                                                                                                                                      Приказ №</w:t>
      </w:r>
      <w:r w:rsidR="00D5586D">
        <w:rPr>
          <w:b/>
          <w:sz w:val="20"/>
          <w:szCs w:val="20"/>
        </w:rPr>
        <w:t>90</w:t>
      </w:r>
      <w:r>
        <w:rPr>
          <w:b/>
          <w:sz w:val="20"/>
          <w:szCs w:val="20"/>
          <w:u w:val="single"/>
        </w:rPr>
        <w:t xml:space="preserve">    </w:t>
      </w:r>
      <w:r>
        <w:rPr>
          <w:b/>
          <w:sz w:val="20"/>
          <w:szCs w:val="20"/>
        </w:rPr>
        <w:t xml:space="preserve"> </w:t>
      </w:r>
    </w:p>
    <w:p w:rsidR="00F7095F" w:rsidRDefault="00F7095F" w:rsidP="00F7095F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«</w:t>
      </w:r>
      <w:r w:rsidR="00D5586D">
        <w:rPr>
          <w:b/>
          <w:sz w:val="20"/>
          <w:szCs w:val="20"/>
        </w:rPr>
        <w:t>21»августа_2018</w:t>
      </w:r>
      <w:r>
        <w:rPr>
          <w:b/>
          <w:sz w:val="20"/>
          <w:szCs w:val="20"/>
        </w:rPr>
        <w:t xml:space="preserve"> г.                                                                                           от  </w:t>
      </w:r>
      <w:r>
        <w:rPr>
          <w:b/>
          <w:sz w:val="20"/>
          <w:szCs w:val="20"/>
          <w:u w:val="single"/>
        </w:rPr>
        <w:t xml:space="preserve">« </w:t>
      </w:r>
      <w:r w:rsidR="00D5586D">
        <w:rPr>
          <w:b/>
          <w:sz w:val="20"/>
          <w:szCs w:val="20"/>
          <w:u w:val="single"/>
        </w:rPr>
        <w:t>27</w:t>
      </w:r>
      <w:r w:rsidRPr="003950FA">
        <w:rPr>
          <w:b/>
          <w:sz w:val="20"/>
          <w:szCs w:val="20"/>
          <w:u w:val="single"/>
        </w:rPr>
        <w:t>»августа</w:t>
      </w:r>
      <w:r w:rsidR="00D5586D">
        <w:rPr>
          <w:b/>
          <w:sz w:val="20"/>
          <w:szCs w:val="20"/>
        </w:rPr>
        <w:t xml:space="preserve"> 2018</w:t>
      </w:r>
      <w:r>
        <w:rPr>
          <w:b/>
          <w:sz w:val="20"/>
          <w:szCs w:val="20"/>
        </w:rPr>
        <w:t xml:space="preserve">г.                                                              от      </w:t>
      </w:r>
      <w:r>
        <w:rPr>
          <w:b/>
          <w:sz w:val="20"/>
          <w:szCs w:val="20"/>
          <w:u w:val="single"/>
        </w:rPr>
        <w:t xml:space="preserve">« </w:t>
      </w:r>
      <w:r w:rsidRPr="00761988">
        <w:rPr>
          <w:b/>
          <w:sz w:val="20"/>
          <w:szCs w:val="20"/>
          <w:u w:val="single"/>
        </w:rPr>
        <w:t>28</w:t>
      </w:r>
      <w:r>
        <w:rPr>
          <w:b/>
          <w:sz w:val="20"/>
          <w:szCs w:val="20"/>
          <w:u w:val="single"/>
        </w:rPr>
        <w:t xml:space="preserve"> » августа    </w:t>
      </w:r>
      <w:r w:rsidR="00D5586D">
        <w:rPr>
          <w:b/>
          <w:sz w:val="20"/>
          <w:szCs w:val="20"/>
        </w:rPr>
        <w:t>2018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095F" w:rsidRDefault="00F7095F" w:rsidP="00F7095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F7095F" w:rsidRDefault="00F7095F" w:rsidP="00F7095F">
      <w:pPr>
        <w:rPr>
          <w:b/>
        </w:rPr>
      </w:pPr>
    </w:p>
    <w:p w:rsidR="00F7095F" w:rsidRDefault="00F7095F" w:rsidP="00F7095F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РАБОЧАЯ    ПРОГРАММА</w:t>
      </w:r>
    </w:p>
    <w:p w:rsidR="00F7095F" w:rsidRDefault="00F7095F" w:rsidP="00F7095F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F7095F" w:rsidRPr="00392434" w:rsidRDefault="00F7095F" w:rsidP="00F7095F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Pr="00883D6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общеобразовательное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  <w:r>
        <w:rPr>
          <w:b/>
          <w:u w:val="single"/>
        </w:rPr>
        <w:t xml:space="preserve">                              </w:t>
      </w:r>
    </w:p>
    <w:p w:rsidR="00F7095F" w:rsidRDefault="00F7095F" w:rsidP="00F7095F">
      <w:pPr>
        <w:pStyle w:val="a3"/>
        <w:jc w:val="center"/>
        <w:rPr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</w:t>
      </w:r>
    </w:p>
    <w:p w:rsidR="00F7095F" w:rsidRPr="00010796" w:rsidRDefault="00F7095F" w:rsidP="00F7095F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Габдуллин </w:t>
      </w:r>
      <w:proofErr w:type="spellStart"/>
      <w:r>
        <w:rPr>
          <w:b/>
          <w:sz w:val="28"/>
          <w:szCs w:val="28"/>
          <w:u w:val="single"/>
        </w:rPr>
        <w:t>Гулус</w:t>
      </w:r>
      <w:proofErr w:type="spellEnd"/>
      <w:r>
        <w:rPr>
          <w:b/>
          <w:sz w:val="28"/>
          <w:szCs w:val="28"/>
          <w:u w:val="single"/>
        </w:rPr>
        <w:t xml:space="preserve"> Ахатович</w:t>
      </w: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F7095F" w:rsidRPr="00B128A6" w:rsidRDefault="00F7095F" w:rsidP="00F7095F">
      <w:pPr>
        <w:pStyle w:val="4"/>
        <w:rPr>
          <w:sz w:val="24"/>
        </w:rPr>
      </w:pPr>
      <w:r>
        <w:t xml:space="preserve">      </w:t>
      </w:r>
      <w:r w:rsidRPr="00B128A6">
        <w:rPr>
          <w:u w:val="single"/>
        </w:rPr>
        <w:t xml:space="preserve">   </w:t>
      </w:r>
      <w:r>
        <w:rPr>
          <w:u w:val="single"/>
        </w:rPr>
        <w:t xml:space="preserve">Основы безопасности </w:t>
      </w:r>
      <w:proofErr w:type="spellStart"/>
      <w:r>
        <w:rPr>
          <w:u w:val="single"/>
        </w:rPr>
        <w:t>жезнидеятельности</w:t>
      </w:r>
      <w:proofErr w:type="spellEnd"/>
      <w:r>
        <w:rPr>
          <w:u w:val="single"/>
        </w:rPr>
        <w:t>, 7 класс</w:t>
      </w:r>
      <w:r w:rsidRPr="00B128A6">
        <w:rPr>
          <w:u w:val="single"/>
        </w:rPr>
        <w:t xml:space="preserve">                                                                                                                                                            </w:t>
      </w:r>
      <w:r w:rsidRPr="00B128A6">
        <w:rPr>
          <w:b w:val="0"/>
        </w:rPr>
        <w:t>предмет, класс</w:t>
      </w:r>
    </w:p>
    <w:p w:rsidR="00F7095F" w:rsidRDefault="00F7095F" w:rsidP="00F7095F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F7095F" w:rsidRDefault="00F7095F" w:rsidP="00F7095F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F7095F" w:rsidRDefault="00F7095F" w:rsidP="00F7095F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F7095F" w:rsidRPr="00695F2E" w:rsidRDefault="00F7095F" w:rsidP="00F7095F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F7095F" w:rsidRPr="00DC2436" w:rsidRDefault="00F7095F" w:rsidP="00F7095F">
      <w:pPr>
        <w:rPr>
          <w:b/>
        </w:rPr>
      </w:pPr>
      <w:r w:rsidRPr="00775386"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t xml:space="preserve">  </w:t>
      </w:r>
      <w:r w:rsidRPr="00DC2436">
        <w:rPr>
          <w:b/>
        </w:rPr>
        <w:t xml:space="preserve">Рассмотрено на заседании </w:t>
      </w:r>
    </w:p>
    <w:p w:rsidR="00F7095F" w:rsidRPr="00DC2436" w:rsidRDefault="00F7095F" w:rsidP="00F7095F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F7095F" w:rsidRPr="00DC2436" w:rsidRDefault="00F7095F" w:rsidP="00F7095F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1 </w:t>
      </w:r>
    </w:p>
    <w:p w:rsidR="00F7095F" w:rsidRPr="00DC2436" w:rsidRDefault="00F7095F" w:rsidP="00F7095F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от «</w:t>
      </w:r>
      <w:r w:rsidR="00D5586D">
        <w:rPr>
          <w:b/>
        </w:rPr>
        <w:t>22</w:t>
      </w:r>
      <w:r w:rsidRPr="003F2CF2">
        <w:rPr>
          <w:b/>
        </w:rPr>
        <w:t xml:space="preserve"> </w:t>
      </w:r>
      <w:r w:rsidR="00D5586D">
        <w:rPr>
          <w:b/>
        </w:rPr>
        <w:t>»августа 2018</w:t>
      </w:r>
      <w:r w:rsidRPr="00DC2436">
        <w:rPr>
          <w:b/>
        </w:rPr>
        <w:t xml:space="preserve">   г                                                                                                </w:t>
      </w:r>
    </w:p>
    <w:p w:rsidR="00F7095F" w:rsidRPr="00DC2436" w:rsidRDefault="00F7095F" w:rsidP="00F7095F">
      <w:pPr>
        <w:jc w:val="center"/>
        <w:rPr>
          <w:b/>
        </w:rPr>
      </w:pPr>
    </w:p>
    <w:p w:rsidR="00F7095F" w:rsidRDefault="00F7095F" w:rsidP="00F7095F">
      <w:pPr>
        <w:jc w:val="center"/>
        <w:rPr>
          <w:b/>
        </w:rPr>
      </w:pPr>
    </w:p>
    <w:p w:rsidR="00F7095F" w:rsidRDefault="00F7095F" w:rsidP="00F7095F"/>
    <w:p w:rsidR="00F7095F" w:rsidRDefault="00F7095F" w:rsidP="00F7095F">
      <w:pPr>
        <w:rPr>
          <w:b/>
        </w:rPr>
      </w:pPr>
      <w:r w:rsidRPr="008462B8">
        <w:t xml:space="preserve">                                                                      </w:t>
      </w:r>
      <w:r w:rsidR="001D2F6A">
        <w:t xml:space="preserve">                            </w:t>
      </w:r>
      <w:r w:rsidRPr="008462B8">
        <w:t xml:space="preserve">       </w:t>
      </w:r>
      <w:r w:rsidR="00D5586D">
        <w:rPr>
          <w:b/>
        </w:rPr>
        <w:t>2018-2019</w:t>
      </w:r>
      <w:r w:rsidRPr="00257C79">
        <w:rPr>
          <w:b/>
        </w:rPr>
        <w:t xml:space="preserve"> учебный год</w:t>
      </w:r>
    </w:p>
    <w:p w:rsidR="00F7095F" w:rsidRDefault="00F7095F" w:rsidP="00F7095F">
      <w:pPr>
        <w:jc w:val="center"/>
        <w:rPr>
          <w:b/>
        </w:rPr>
      </w:pPr>
    </w:p>
    <w:p w:rsidR="00F7095F" w:rsidRPr="00AB307E" w:rsidRDefault="00F7095F" w:rsidP="00F7095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7095F" w:rsidRDefault="00F7095F" w:rsidP="00F7095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F7095F" w:rsidRDefault="00F7095F" w:rsidP="00F709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ОБЖ</w:t>
      </w:r>
    </w:p>
    <w:p w:rsidR="00F7095F" w:rsidRDefault="00F7095F" w:rsidP="00F7095F">
      <w:pPr>
        <w:rPr>
          <w:rFonts w:ascii="Times New Roman" w:hAnsi="Times New Roman" w:cs="Times New Roman"/>
          <w:b/>
          <w:sz w:val="36"/>
          <w:szCs w:val="36"/>
        </w:rPr>
      </w:pPr>
    </w:p>
    <w:p w:rsidR="00F7095F" w:rsidRDefault="00F7095F" w:rsidP="00F7095F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185EBE">
        <w:rPr>
          <w:rFonts w:ascii="Times New Roman" w:hAnsi="Times New Roman" w:cs="Times New Roman"/>
          <w:b/>
          <w:sz w:val="36"/>
          <w:szCs w:val="36"/>
        </w:rPr>
        <w:t>7</w:t>
      </w:r>
    </w:p>
    <w:p w:rsidR="00F7095F" w:rsidRDefault="00F7095F" w:rsidP="00F7095F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F7095F" w:rsidRDefault="00F7095F" w:rsidP="00F7095F">
      <w:pPr>
        <w:tabs>
          <w:tab w:val="center" w:pos="1843"/>
        </w:tabs>
        <w:ind w:left="567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r>
        <w:rPr>
          <w:rFonts w:ascii="Times New Roman" w:hAnsi="Times New Roman" w:cs="Times New Roman"/>
          <w:i/>
          <w:sz w:val="36"/>
          <w:szCs w:val="36"/>
        </w:rPr>
        <w:t>Габдуллин</w:t>
      </w:r>
      <w:r w:rsidRPr="002F3021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Гулус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 xml:space="preserve"> Ахатович</w:t>
      </w:r>
    </w:p>
    <w:p w:rsidR="00F7095F" w:rsidRDefault="00F7095F" w:rsidP="00F7095F">
      <w:pPr>
        <w:ind w:left="567"/>
        <w:rPr>
          <w:rFonts w:ascii="Times New Roman" w:hAnsi="Times New Roman" w:cs="Times New Roman"/>
          <w:b/>
          <w:sz w:val="36"/>
          <w:szCs w:val="36"/>
        </w:rPr>
      </w:pPr>
    </w:p>
    <w:p w:rsidR="00F7095F" w:rsidRPr="006C3456" w:rsidRDefault="00F7095F" w:rsidP="00F7095F">
      <w:pPr>
        <w:ind w:left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F7095F" w:rsidRDefault="00F7095F" w:rsidP="00F7095F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</w:t>
      </w:r>
      <w:r>
        <w:rPr>
          <w:rFonts w:ascii="Times New Roman" w:hAnsi="Times New Roman" w:cs="Times New Roman"/>
          <w:sz w:val="36"/>
          <w:szCs w:val="36"/>
        </w:rPr>
        <w:t>35 часов 1 неделю</w:t>
      </w:r>
    </w:p>
    <w:p w:rsidR="00F7095F" w:rsidRPr="00E75035" w:rsidRDefault="00F7095F" w:rsidP="00F7095F">
      <w:pPr>
        <w:rPr>
          <w:rFonts w:ascii="Times New Roman" w:hAnsi="Times New Roman" w:cs="Times New Roman"/>
          <w:sz w:val="24"/>
          <w:szCs w:val="24"/>
        </w:rPr>
      </w:pPr>
    </w:p>
    <w:p w:rsidR="00DF3D9C" w:rsidRPr="00DF4BFA" w:rsidRDefault="00DF3D9C" w:rsidP="00DF3D9C">
      <w:pPr>
        <w:pStyle w:val="a3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Р</w:t>
      </w:r>
      <w:r w:rsidRPr="00DF4BFA">
        <w:rPr>
          <w:color w:val="000000"/>
        </w:rPr>
        <w:t>абочая программа по Основам безопасности жизнедеятельности для 7 класса  составлена на основе   Федерального компонента государственного образовательного стандарта основного общего образования,  примерной программы  основного общего образования по  ОБЖ //Примерные программы по учебным предметам.</w:t>
      </w:r>
      <w:proofErr w:type="gramEnd"/>
      <w:r w:rsidRPr="00DF4BFA">
        <w:rPr>
          <w:color w:val="000000"/>
        </w:rPr>
        <w:t xml:space="preserve"> Основы безопасности жизнедеятельности . 5-9 классы: проект.- М.: Просвещение, 2010. (Стандарты второго поколения)// с учетом авторской программы «Основы безопасности жизнедеятельности. Рабочие программы. Предметная линия учебников . 5-9 классы. Под редакцией А.Т.Смирнова. Авторы А.Т.Смирнов, Б.О.Хренников », издательство «Просвещение»  2011.</w:t>
      </w:r>
    </w:p>
    <w:p w:rsidR="00DF3D9C" w:rsidRPr="00DF4BFA" w:rsidRDefault="00DF3D9C" w:rsidP="00DF3D9C">
      <w:pPr>
        <w:pStyle w:val="a3"/>
        <w:shd w:val="clear" w:color="auto" w:fill="FFFFFF"/>
        <w:jc w:val="both"/>
        <w:rPr>
          <w:color w:val="000000"/>
        </w:rPr>
      </w:pPr>
      <w:r w:rsidRPr="00DF4BFA">
        <w:rPr>
          <w:color w:val="000000"/>
        </w:rPr>
        <w:t> Программа ориентирована на использование учебника:</w:t>
      </w:r>
    </w:p>
    <w:p w:rsidR="00F7095F" w:rsidRPr="004530B3" w:rsidRDefault="00DF3D9C" w:rsidP="00DF3D9C">
      <w:pPr>
        <w:spacing w:before="100" w:beforeAutospacing="1" w:after="32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color w:val="000000"/>
          <w:sz w:val="24"/>
          <w:szCs w:val="24"/>
        </w:rPr>
        <w:t>Основы безопасности жизнедеятельности.7 класс: учеб. для       </w:t>
      </w:r>
      <w:proofErr w:type="spellStart"/>
      <w:r w:rsidRPr="004530B3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proofErr w:type="gramStart"/>
      <w:r w:rsidRPr="004530B3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4530B3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организаций с приложением на электронном носителе / </w:t>
      </w:r>
      <w:proofErr w:type="spellStart"/>
      <w:r w:rsidRPr="004530B3">
        <w:rPr>
          <w:rFonts w:ascii="Times New Roman" w:hAnsi="Times New Roman" w:cs="Times New Roman"/>
          <w:color w:val="000000"/>
          <w:sz w:val="24"/>
          <w:szCs w:val="24"/>
        </w:rPr>
        <w:t>А.Т.Смирнов,Б.О</w:t>
      </w:r>
      <w:proofErr w:type="spellEnd"/>
      <w:r w:rsidRPr="004530B3">
        <w:rPr>
          <w:rFonts w:ascii="Times New Roman" w:hAnsi="Times New Roman" w:cs="Times New Roman"/>
          <w:color w:val="000000"/>
          <w:sz w:val="24"/>
          <w:szCs w:val="24"/>
        </w:rPr>
        <w:t xml:space="preserve">. Хренников/Под  ред.А.Т.Смирнова;-3-е издание. , </w:t>
      </w:r>
      <w:proofErr w:type="spellStart"/>
      <w:r w:rsidRPr="004530B3">
        <w:rPr>
          <w:rFonts w:ascii="Times New Roman" w:hAnsi="Times New Roman" w:cs="Times New Roman"/>
          <w:color w:val="000000"/>
          <w:sz w:val="24"/>
          <w:szCs w:val="24"/>
        </w:rPr>
        <w:t>из-во</w:t>
      </w:r>
      <w:proofErr w:type="spellEnd"/>
      <w:r w:rsidRPr="004530B3">
        <w:rPr>
          <w:rFonts w:ascii="Times New Roman" w:hAnsi="Times New Roman" w:cs="Times New Roman"/>
          <w:color w:val="000000"/>
          <w:sz w:val="24"/>
          <w:szCs w:val="24"/>
        </w:rPr>
        <w:t xml:space="preserve"> «Просвещение».-М.: Просвещение, 2011</w:t>
      </w:r>
    </w:p>
    <w:p w:rsidR="00F7095F" w:rsidRDefault="00F7095F" w:rsidP="00F7095F">
      <w:pPr>
        <w:pStyle w:val="FR2"/>
        <w:spacing w:before="0"/>
        <w:jc w:val="both"/>
        <w:rPr>
          <w:rFonts w:eastAsiaTheme="minorHAnsi"/>
          <w:b w:val="0"/>
          <w:snapToGrid/>
          <w:sz w:val="22"/>
          <w:szCs w:val="22"/>
          <w:lang w:eastAsia="en-US"/>
        </w:rPr>
      </w:pPr>
    </w:p>
    <w:p w:rsidR="005E2DFB" w:rsidRDefault="005E2DFB" w:rsidP="00F7095F">
      <w:pPr>
        <w:pStyle w:val="FR2"/>
        <w:spacing w:before="0"/>
        <w:jc w:val="both"/>
        <w:rPr>
          <w:sz w:val="22"/>
          <w:szCs w:val="22"/>
        </w:rPr>
      </w:pPr>
    </w:p>
    <w:p w:rsidR="00F7095F" w:rsidRPr="00392434" w:rsidRDefault="00F7095F" w:rsidP="00F7095F">
      <w:pPr>
        <w:pStyle w:val="FR2"/>
        <w:spacing w:before="0"/>
        <w:jc w:val="both"/>
        <w:rPr>
          <w:sz w:val="22"/>
          <w:szCs w:val="22"/>
        </w:rPr>
      </w:pPr>
    </w:p>
    <w:p w:rsidR="00F7095F" w:rsidRPr="004530B3" w:rsidRDefault="00F7095F" w:rsidP="00F7095F">
      <w:pPr>
        <w:pStyle w:val="a3"/>
        <w:shd w:val="clear" w:color="auto" w:fill="FFFFFF"/>
        <w:jc w:val="center"/>
        <w:rPr>
          <w:color w:val="000000"/>
        </w:rPr>
      </w:pPr>
      <w:r w:rsidRPr="004530B3">
        <w:rPr>
          <w:rStyle w:val="a6"/>
          <w:color w:val="000000"/>
        </w:rPr>
        <w:lastRenderedPageBreak/>
        <w:t>Пояснительная записка</w:t>
      </w:r>
    </w:p>
    <w:p w:rsidR="00F7095F" w:rsidRPr="004530B3" w:rsidRDefault="00F7095F" w:rsidP="00F7095F">
      <w:pPr>
        <w:pStyle w:val="a3"/>
        <w:shd w:val="clear" w:color="auto" w:fill="FFFFFF"/>
        <w:ind w:firstLine="708"/>
        <w:jc w:val="both"/>
        <w:rPr>
          <w:color w:val="000000"/>
        </w:rPr>
      </w:pPr>
      <w:proofErr w:type="gramStart"/>
      <w:r w:rsidRPr="004530B3">
        <w:rPr>
          <w:color w:val="000000"/>
        </w:rPr>
        <w:t>Настоящая рабочая программа по Основам безопасности жизнедеятельности для 7 класса  составлена на основе   Федерального компонента государственного образовательного стандарта основного общего образования,  примерной программы  основного общего образования по  ОБЖ //Примерные программы по учебным предметам.</w:t>
      </w:r>
      <w:proofErr w:type="gramEnd"/>
      <w:r w:rsidRPr="004530B3">
        <w:rPr>
          <w:color w:val="000000"/>
        </w:rPr>
        <w:t xml:space="preserve"> Основы безопасности жизнедеятельности . 5-9 классы: проект.- М.: Просвещение, 2010. (Стандарты второго поколения)// с учетом авторской программы «Основы безопасности жизнедеятельности. Рабочие программы. Предметная линия учебников . 5-9 классы. Под редакцией А.Т.Смирнова. Авторы А.Т.Смирнов, Б.О.Хренников », издательство «Просвещение»  2011.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Программа ориентирована на использование учебника: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Основы безопасности жизнедеятельности.7 класс: учеб. для       </w:t>
      </w:r>
      <w:proofErr w:type="spellStart"/>
      <w:r w:rsidRPr="004530B3">
        <w:rPr>
          <w:color w:val="000000"/>
        </w:rPr>
        <w:t>общеобразоват</w:t>
      </w:r>
      <w:proofErr w:type="spellEnd"/>
      <w:proofErr w:type="gramStart"/>
      <w:r w:rsidRPr="004530B3">
        <w:rPr>
          <w:color w:val="000000"/>
        </w:rPr>
        <w:t xml:space="preserve"> .</w:t>
      </w:r>
      <w:proofErr w:type="gramEnd"/>
      <w:r w:rsidRPr="004530B3">
        <w:rPr>
          <w:color w:val="000000"/>
        </w:rPr>
        <w:t xml:space="preserve">организаций с приложением на электронном носителе / </w:t>
      </w:r>
      <w:proofErr w:type="spellStart"/>
      <w:r w:rsidRPr="004530B3">
        <w:rPr>
          <w:color w:val="000000"/>
        </w:rPr>
        <w:t>А.Т.Смирнов,Б.О</w:t>
      </w:r>
      <w:proofErr w:type="spellEnd"/>
      <w:r w:rsidRPr="004530B3">
        <w:rPr>
          <w:color w:val="000000"/>
        </w:rPr>
        <w:t xml:space="preserve">. Хренников/Под  ред.А.Т.Смирнова;-3-е издание. , </w:t>
      </w:r>
      <w:proofErr w:type="spellStart"/>
      <w:r w:rsidRPr="004530B3">
        <w:rPr>
          <w:color w:val="000000"/>
        </w:rPr>
        <w:t>из-во</w:t>
      </w:r>
      <w:proofErr w:type="spellEnd"/>
      <w:r w:rsidRPr="004530B3">
        <w:rPr>
          <w:color w:val="000000"/>
        </w:rPr>
        <w:t xml:space="preserve"> «Про</w:t>
      </w:r>
      <w:r w:rsidR="00DF3D9C" w:rsidRPr="004530B3">
        <w:rPr>
          <w:color w:val="000000"/>
        </w:rPr>
        <w:t>свещение».-М.: Просвещение, 2011</w:t>
      </w:r>
      <w:r w:rsidRPr="004530B3">
        <w:rPr>
          <w:color w:val="000000"/>
        </w:rPr>
        <w:t>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 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</w:rPr>
        <w:t>Цели и задачи: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   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  Рабочая программа имеет цели: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-безопасное поведение учащихся в чрезвычайных ситуациях природного, техногенного и социального характера;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-понимание каждым учащимся важности сбережения и защиты личного здоровья как индивидуальной и общественной ценности;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</w:t>
      </w:r>
      <w:proofErr w:type="spellStart"/>
      <w:r w:rsidRPr="004530B3">
        <w:rPr>
          <w:color w:val="000000"/>
        </w:rPr>
        <w:t>антиэкстремистское</w:t>
      </w:r>
      <w:proofErr w:type="spellEnd"/>
      <w:r w:rsidRPr="004530B3">
        <w:rPr>
          <w:color w:val="000000"/>
        </w:rPr>
        <w:t xml:space="preserve"> мышление и антитеррористическое поведение учащихся, в том числе нетерпимость к действиям и влияниям, представляющим угрозу для жизни человека;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 xml:space="preserve">-готовность и способность учащихся к </w:t>
      </w:r>
      <w:proofErr w:type="spellStart"/>
      <w:r w:rsidRPr="004530B3">
        <w:rPr>
          <w:color w:val="000000"/>
        </w:rPr>
        <w:t>нравственномусамосавершенствованию</w:t>
      </w:r>
      <w:proofErr w:type="spellEnd"/>
    </w:p>
    <w:p w:rsidR="005E2DFB" w:rsidRPr="004530B3" w:rsidRDefault="005E2DFB" w:rsidP="00F7095F">
      <w:pPr>
        <w:pStyle w:val="a3"/>
        <w:shd w:val="clear" w:color="auto" w:fill="FFFFFF"/>
        <w:jc w:val="both"/>
        <w:rPr>
          <w:color w:val="000000"/>
        </w:rPr>
      </w:pP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lastRenderedPageBreak/>
        <w:t>Рабочая программа способствует решению следующих задач: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-формирование у учащихся модели безопасного поведения в повседневной жизни, в транспортной среде и чрезвычайных ситуациях природного, техногенного и социального характера;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-формирование индивидуальной системы здорового об</w:t>
      </w:r>
      <w:r w:rsidRPr="004530B3">
        <w:rPr>
          <w:color w:val="000000"/>
        </w:rPr>
        <w:softHyphen/>
        <w:t>раза жизни;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 xml:space="preserve">-выработка у учащихся </w:t>
      </w:r>
      <w:proofErr w:type="spellStart"/>
      <w:r w:rsidRPr="004530B3">
        <w:rPr>
          <w:color w:val="000000"/>
        </w:rPr>
        <w:t>антиэкстремистской</w:t>
      </w:r>
      <w:proofErr w:type="spellEnd"/>
      <w:r w:rsidRPr="004530B3">
        <w:rPr>
          <w:color w:val="000000"/>
        </w:rPr>
        <w:t xml:space="preserve"> и антитеррористической личностной позиции  и отри</w:t>
      </w:r>
      <w:r w:rsidRPr="004530B3">
        <w:rPr>
          <w:color w:val="000000"/>
        </w:rPr>
        <w:softHyphen/>
        <w:t xml:space="preserve">цательного отношения к </w:t>
      </w:r>
      <w:proofErr w:type="spellStart"/>
      <w:r w:rsidRPr="004530B3">
        <w:rPr>
          <w:color w:val="000000"/>
        </w:rPr>
        <w:t>психоактивным</w:t>
      </w:r>
      <w:proofErr w:type="spellEnd"/>
      <w:r w:rsidRPr="004530B3">
        <w:rPr>
          <w:color w:val="000000"/>
        </w:rPr>
        <w:t xml:space="preserve"> веществам и асоци</w:t>
      </w:r>
      <w:r w:rsidRPr="004530B3">
        <w:rPr>
          <w:color w:val="000000"/>
        </w:rPr>
        <w:softHyphen/>
        <w:t>альному поведению.</w:t>
      </w:r>
    </w:p>
    <w:p w:rsidR="005E2DFB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t>Новизна</w:t>
      </w:r>
      <w:r w:rsidRPr="004530B3">
        <w:rPr>
          <w:rStyle w:val="apple-converted-space"/>
          <w:b/>
          <w:bCs/>
          <w:color w:val="000000"/>
        </w:rPr>
        <w:t> </w:t>
      </w:r>
      <w:r w:rsidRPr="004530B3">
        <w:rPr>
          <w:color w:val="000000"/>
        </w:rPr>
        <w:t>данной программы заключается в том, что в нее включен новый разде</w:t>
      </w:r>
      <w:proofErr w:type="gramStart"/>
      <w:r w:rsidRPr="004530B3">
        <w:rPr>
          <w:color w:val="000000"/>
        </w:rPr>
        <w:t>л-</w:t>
      </w:r>
      <w:proofErr w:type="gramEnd"/>
      <w:r w:rsidRPr="004530B3">
        <w:rPr>
          <w:color w:val="000000"/>
        </w:rPr>
        <w:t xml:space="preserve"> «Основы противодействия терроризму и экстремизму в Российской Федерации» в объеме 4 часов.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t>Формы организации учебной деятельности:</w:t>
      </w:r>
      <w:r w:rsidRPr="004530B3">
        <w:rPr>
          <w:rStyle w:val="apple-converted-space"/>
          <w:b/>
          <w:bCs/>
          <w:color w:val="000000"/>
        </w:rPr>
        <w:t> </w:t>
      </w:r>
      <w:r w:rsidRPr="004530B3">
        <w:rPr>
          <w:color w:val="000000"/>
        </w:rPr>
        <w:t>фронтальная, групповая,  индивидуальная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</w:rPr>
        <w:t>При организации</w:t>
      </w:r>
      <w:r w:rsidRPr="004530B3">
        <w:rPr>
          <w:rStyle w:val="apple-converted-space"/>
          <w:color w:val="000000"/>
        </w:rPr>
        <w:t> </w:t>
      </w:r>
      <w:r w:rsidRPr="004530B3">
        <w:rPr>
          <w:color w:val="000000"/>
        </w:rPr>
        <w:t xml:space="preserve">процесса обучения в рамках данной  программы предполагается применение следующих педагогических технологий обучения: личностно-ориентированная, </w:t>
      </w:r>
      <w:proofErr w:type="spellStart"/>
      <w:r w:rsidRPr="004530B3">
        <w:rPr>
          <w:color w:val="000000"/>
        </w:rPr>
        <w:t>деятельностная</w:t>
      </w:r>
      <w:proofErr w:type="spellEnd"/>
      <w:r w:rsidRPr="004530B3">
        <w:rPr>
          <w:color w:val="000000"/>
        </w:rPr>
        <w:t xml:space="preserve"> технология, практико-ориентированный подход, ИКТ и др.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</w:rPr>
        <w:t>Промежуточная</w:t>
      </w:r>
      <w:r w:rsidRPr="004530B3">
        <w:rPr>
          <w:rStyle w:val="apple-converted-space"/>
          <w:color w:val="000000"/>
        </w:rPr>
        <w:t> </w:t>
      </w:r>
      <w:r w:rsidRPr="004530B3">
        <w:rPr>
          <w:color w:val="000000"/>
        </w:rPr>
        <w:t>аттестация проводится в соответствии с положением «О текущей и промежуточной аттестации» в форме контрольного теста.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</w:rPr>
        <w:t>На изучение</w:t>
      </w:r>
      <w:r w:rsidRPr="004530B3">
        <w:rPr>
          <w:rStyle w:val="apple-converted-space"/>
          <w:b/>
          <w:bCs/>
          <w:color w:val="000000"/>
        </w:rPr>
        <w:t> </w:t>
      </w:r>
      <w:r w:rsidRPr="004530B3">
        <w:rPr>
          <w:color w:val="000000"/>
        </w:rPr>
        <w:t>данного курса в учебном плане МБОУ «</w:t>
      </w:r>
      <w:proofErr w:type="spellStart"/>
      <w:r w:rsidRPr="004530B3">
        <w:rPr>
          <w:color w:val="000000"/>
        </w:rPr>
        <w:t>Сармановская</w:t>
      </w:r>
      <w:proofErr w:type="spellEnd"/>
      <w:r w:rsidRPr="004530B3">
        <w:rPr>
          <w:color w:val="000000"/>
        </w:rPr>
        <w:t xml:space="preserve"> СОШ» отводится 1 час в неделю, всего 35 часов в год.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  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Результаты освоения учебного предмета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  <w:u w:val="single"/>
        </w:rPr>
        <w:t>Личностными</w:t>
      </w:r>
      <w:r w:rsidRPr="004530B3">
        <w:rPr>
          <w:rStyle w:val="apple-converted-space"/>
          <w:color w:val="000000"/>
        </w:rPr>
        <w:t> </w:t>
      </w:r>
      <w:r w:rsidRPr="004530B3">
        <w:rPr>
          <w:color w:val="000000"/>
        </w:rPr>
        <w:t>результатами  являются: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-развитие личностных, в том числе духовных и физичес</w:t>
      </w:r>
      <w:r w:rsidRPr="004530B3">
        <w:rPr>
          <w:color w:val="000000"/>
        </w:rPr>
        <w:softHyphen/>
        <w:t xml:space="preserve">ких, качеств, обеспечивающих </w:t>
      </w:r>
      <w:proofErr w:type="gramStart"/>
      <w:r w:rsidRPr="004530B3">
        <w:rPr>
          <w:color w:val="000000"/>
        </w:rPr>
        <w:t>-з</w:t>
      </w:r>
      <w:proofErr w:type="gramEnd"/>
      <w:r w:rsidRPr="004530B3">
        <w:rPr>
          <w:color w:val="000000"/>
        </w:rPr>
        <w:t>ащищенность жизненно важ</w:t>
      </w:r>
      <w:r w:rsidRPr="004530B3">
        <w:rPr>
          <w:color w:val="000000"/>
        </w:rPr>
        <w:softHyphen/>
        <w:t>ных интересов личности от   внешних и внутренних   угроз;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 xml:space="preserve">-формирование потребности соблюдать нормы здорового образа жизни, осознанно выполнять </w:t>
      </w:r>
      <w:proofErr w:type="gramStart"/>
      <w:r w:rsidRPr="004530B3">
        <w:rPr>
          <w:color w:val="000000"/>
        </w:rPr>
        <w:t>-п</w:t>
      </w:r>
      <w:proofErr w:type="gramEnd"/>
      <w:r w:rsidRPr="004530B3">
        <w:rPr>
          <w:color w:val="000000"/>
        </w:rPr>
        <w:t>равила безопасности жизнедеятельности;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lastRenderedPageBreak/>
        <w:t xml:space="preserve">-воспитание ответственного отношения к сохранению окружающей природном среды, личному </w:t>
      </w:r>
      <w:proofErr w:type="gramStart"/>
      <w:r w:rsidRPr="004530B3">
        <w:rPr>
          <w:color w:val="000000"/>
        </w:rPr>
        <w:t>-з</w:t>
      </w:r>
      <w:proofErr w:type="gramEnd"/>
      <w:r w:rsidRPr="004530B3">
        <w:rPr>
          <w:color w:val="000000"/>
        </w:rPr>
        <w:t>доровью как к инди</w:t>
      </w:r>
      <w:r w:rsidRPr="004530B3">
        <w:rPr>
          <w:color w:val="000000"/>
        </w:rPr>
        <w:softHyphen/>
        <w:t>видуальной и общественной ценности. 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proofErr w:type="spellStart"/>
      <w:r w:rsidRPr="004530B3">
        <w:rPr>
          <w:rStyle w:val="a6"/>
          <w:color w:val="000000"/>
          <w:u w:val="single"/>
        </w:rPr>
        <w:t>Метапредметными</w:t>
      </w:r>
      <w:proofErr w:type="spellEnd"/>
      <w:r w:rsidRPr="004530B3">
        <w:rPr>
          <w:rStyle w:val="apple-converted-space"/>
          <w:color w:val="000000"/>
        </w:rPr>
        <w:t> </w:t>
      </w:r>
      <w:r w:rsidRPr="004530B3">
        <w:rPr>
          <w:color w:val="000000"/>
        </w:rPr>
        <w:t>результатами  являются: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-овладение умениями формулировать личные понятия о</w:t>
      </w:r>
      <w:r w:rsidRPr="004530B3">
        <w:rPr>
          <w:color w:val="000000"/>
        </w:rPr>
        <w:br/>
        <w:t>безопасности; анализировать причины возникновения опас</w:t>
      </w:r>
      <w:r w:rsidRPr="004530B3">
        <w:rPr>
          <w:color w:val="000000"/>
        </w:rPr>
        <w:softHyphen/>
        <w:t>ных и чрезвычайных ситуаций; обобщать и сравнивать последствия опасных и чрезвычайных ситуаций; выявлять при</w:t>
      </w:r>
      <w:r w:rsidRPr="004530B3">
        <w:rPr>
          <w:color w:val="000000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-овладение обучающимися навыками самостоятельно определять цели и задачи по безопасному поведению в по</w:t>
      </w:r>
      <w:r w:rsidRPr="004530B3">
        <w:rPr>
          <w:color w:val="000000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4530B3">
        <w:rPr>
          <w:color w:val="000000"/>
        </w:rPr>
        <w:softHyphen/>
        <w:t>лей, оценивать результаты своей деятельности в обеспечении личной безопасности;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-формирование умения воспринимать и перерабатывать информацию, генерировать идеи, моделировать индивидуаль</w:t>
      </w:r>
      <w:r w:rsidRPr="004530B3">
        <w:rPr>
          <w:color w:val="000000"/>
        </w:rPr>
        <w:softHyphen/>
        <w:t>ные подходы к обеспечению личной безопасности в повсе</w:t>
      </w:r>
      <w:r w:rsidRPr="004530B3">
        <w:rPr>
          <w:color w:val="000000"/>
        </w:rPr>
        <w:softHyphen/>
        <w:t>дневной жизни и в чрезвычайных ситуациях;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4530B3">
        <w:rPr>
          <w:color w:val="000000"/>
        </w:rPr>
        <w:softHyphen/>
        <w:t>ти с использованием различных источников и новых инфор</w:t>
      </w:r>
      <w:r w:rsidRPr="004530B3">
        <w:rPr>
          <w:color w:val="000000"/>
        </w:rPr>
        <w:softHyphen/>
        <w:t>мационных технологий;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 xml:space="preserve">-освоение приемов действий в опасных и чрезвычайных ситуациях </w:t>
      </w:r>
      <w:proofErr w:type="spellStart"/>
      <w:r w:rsidRPr="004530B3">
        <w:rPr>
          <w:color w:val="000000"/>
        </w:rPr>
        <w:t>природногоо</w:t>
      </w:r>
      <w:proofErr w:type="spellEnd"/>
      <w:r w:rsidRPr="004530B3">
        <w:rPr>
          <w:color w:val="000000"/>
        </w:rPr>
        <w:t xml:space="preserve"> и социального характера;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-формирование умений взаимодействовать с окружаю</w:t>
      </w:r>
      <w:r w:rsidRPr="004530B3">
        <w:rPr>
          <w:color w:val="000000"/>
        </w:rPr>
        <w:softHyphen/>
        <w:t>щими, выполнять различные социальные роли во время и при ликвидации последствий чрезвычайных ситуаций.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  <w:u w:val="single"/>
        </w:rPr>
        <w:t>Предметными</w:t>
      </w:r>
      <w:r w:rsidRPr="004530B3">
        <w:rPr>
          <w:rStyle w:val="apple-converted-space"/>
          <w:color w:val="000000"/>
        </w:rPr>
        <w:t> </w:t>
      </w:r>
      <w:r w:rsidRPr="004530B3">
        <w:rPr>
          <w:color w:val="000000"/>
        </w:rPr>
        <w:t>результатами  являются: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</w:rPr>
        <w:t>1.</w:t>
      </w:r>
      <w:r w:rsidRPr="004530B3">
        <w:rPr>
          <w:rStyle w:val="apple-converted-space"/>
          <w:color w:val="000000"/>
        </w:rPr>
        <w:t> </w:t>
      </w:r>
      <w:proofErr w:type="gramStart"/>
      <w:r w:rsidRPr="004530B3">
        <w:rPr>
          <w:rStyle w:val="a6"/>
          <w:color w:val="000000"/>
        </w:rPr>
        <w:t>В познавательной сфере:</w:t>
      </w:r>
      <w:r w:rsidRPr="004530B3">
        <w:rPr>
          <w:color w:val="000000"/>
        </w:rPr>
        <w:t>- знания об опасных и чрезвычайных ситуациях; о влиянии их последствий на безопасность личности, общества и госу</w:t>
      </w:r>
      <w:r w:rsidRPr="004530B3">
        <w:rPr>
          <w:color w:val="000000"/>
        </w:rPr>
        <w:softHyphen/>
        <w:t>дарства; о государственной системе обеспечения защиты насе</w:t>
      </w:r>
      <w:r w:rsidRPr="004530B3">
        <w:rPr>
          <w:color w:val="000000"/>
        </w:rPr>
        <w:softHyphen/>
        <w:t xml:space="preserve">ления от чрезвычайных ситуаций; об организации подготовки населения </w:t>
      </w:r>
      <w:r w:rsidRPr="004530B3">
        <w:rPr>
          <w:color w:val="000000"/>
        </w:rPr>
        <w:lastRenderedPageBreak/>
        <w:t>к действиям в условиях опасных и чрезвычайных ситуаций; о здоровом образе жизни; об оказании первой меди</w:t>
      </w:r>
      <w:r w:rsidRPr="004530B3">
        <w:rPr>
          <w:color w:val="000000"/>
        </w:rPr>
        <w:softHyphen/>
        <w:t>цинской помощи при неотложных состояниях;</w:t>
      </w:r>
      <w:proofErr w:type="gramEnd"/>
      <w:r w:rsidRPr="004530B3">
        <w:rPr>
          <w:color w:val="000000"/>
        </w:rPr>
        <w:t xml:space="preserve"> о правах и обя</w:t>
      </w:r>
      <w:r w:rsidRPr="004530B3">
        <w:rPr>
          <w:color w:val="000000"/>
        </w:rPr>
        <w:softHyphen/>
        <w:t>занностях граждан в области безопасности жизнедеятельности.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</w:rPr>
        <w:t>2.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В ценностно-ориентационной сфере: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 умения предвидеть возникновение опасных ситуаций по характерным признакам их появления, а также на основе ана</w:t>
      </w:r>
      <w:r w:rsidRPr="004530B3">
        <w:rPr>
          <w:color w:val="000000"/>
        </w:rPr>
        <w:softHyphen/>
        <w:t>лиза специальной информации, получаемой из различных ис</w:t>
      </w:r>
      <w:r w:rsidRPr="004530B3">
        <w:rPr>
          <w:color w:val="000000"/>
        </w:rPr>
        <w:softHyphen/>
        <w:t>точников;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 умения применять полученные теоретические знания на практике — принимать обоснованные решения и вырабаты</w:t>
      </w:r>
      <w:r w:rsidRPr="004530B3">
        <w:rPr>
          <w:color w:val="000000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4530B3">
        <w:rPr>
          <w:color w:val="000000"/>
        </w:rPr>
        <w:softHyphen/>
        <w:t>можностей;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 умения анализировать явления и события природного и социального характера, выявлять причины их возникновения   и   возможные   последствия,   проектировать модели личного безопасного поведения.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</w:rPr>
        <w:t>3.В коммуникативной сфере: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 xml:space="preserve">- умения информировать о результатах своих наблюдений, участвовать в дискуссии, отстаивать свою точку зрения, </w:t>
      </w:r>
      <w:proofErr w:type="gramStart"/>
      <w:r w:rsidRPr="004530B3">
        <w:rPr>
          <w:color w:val="000000"/>
        </w:rPr>
        <w:t>на</w:t>
      </w:r>
      <w:r w:rsidRPr="004530B3">
        <w:rPr>
          <w:color w:val="000000"/>
        </w:rPr>
        <w:softHyphen/>
        <w:t xml:space="preserve"> ходить</w:t>
      </w:r>
      <w:proofErr w:type="gramEnd"/>
      <w:r w:rsidRPr="004530B3">
        <w:rPr>
          <w:color w:val="000000"/>
        </w:rPr>
        <w:t xml:space="preserve"> компромиссное решение в различных ситуациях.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t>4.В эстетической сфере: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 умение оценивать с эстетической (художественной) точ</w:t>
      </w:r>
      <w:r w:rsidRPr="004530B3">
        <w:rPr>
          <w:color w:val="000000"/>
        </w:rPr>
        <w:softHyphen/>
        <w:t>ки зрения красоту окружающего мира; умение сохранять его.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t>5.В трудовой сфере: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 знания устройства и принципов действия бытовых при</w:t>
      </w:r>
      <w:r w:rsidRPr="004530B3">
        <w:rPr>
          <w:color w:val="000000"/>
        </w:rPr>
        <w:softHyphen/>
        <w:t>боров и других технических средств, используемых в повсе</w:t>
      </w:r>
      <w:r w:rsidRPr="004530B3">
        <w:rPr>
          <w:color w:val="000000"/>
        </w:rPr>
        <w:softHyphen/>
        <w:t>дневной жизни: локализация возможных опасных ситуаций,</w:t>
      </w:r>
      <w:r w:rsidRPr="004530B3">
        <w:rPr>
          <w:color w:val="000000"/>
        </w:rPr>
        <w:br/>
        <w:t>связанных с нарушением работы технических средств и правил их эксплуатации;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- умения оказывать первую медицинскую помощь.</w:t>
      </w:r>
    </w:p>
    <w:p w:rsidR="00DF3D9C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t>6. В сфере физической культуры:</w:t>
      </w:r>
    </w:p>
    <w:p w:rsidR="00F77D35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lastRenderedPageBreak/>
        <w:t>- формирование установки на здоровый образ жизни;</w:t>
      </w:r>
    </w:p>
    <w:p w:rsidR="009039FE" w:rsidRPr="001D2F6A" w:rsidRDefault="00F7095F" w:rsidP="00DF3D9C">
      <w:pPr>
        <w:widowControl w:val="0"/>
        <w:ind w:firstLine="708"/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color w:val="000000"/>
          <w:sz w:val="24"/>
          <w:szCs w:val="24"/>
        </w:rPr>
        <w:t>- развитие необходимых физических качеств: выносливос</w:t>
      </w:r>
      <w:r w:rsidRPr="004530B3">
        <w:rPr>
          <w:rFonts w:ascii="Times New Roman" w:hAnsi="Times New Roman" w:cs="Times New Roman"/>
          <w:color w:val="000000"/>
          <w:sz w:val="24"/>
          <w:szCs w:val="24"/>
        </w:rPr>
        <w:softHyphen/>
        <w:t>ти, силы, ловкости, гибкости, скоростных качеств, достаточ</w:t>
      </w:r>
      <w:r w:rsidRPr="004530B3">
        <w:rPr>
          <w:rFonts w:ascii="Times New Roman" w:hAnsi="Times New Roman" w:cs="Times New Roman"/>
          <w:color w:val="000000"/>
          <w:sz w:val="24"/>
          <w:szCs w:val="24"/>
        </w:rPr>
        <w:softHyphen/>
        <w:t>ных для того, чтобы выдерживать необходимые умственные и</w:t>
      </w:r>
      <w:r w:rsidRPr="004530B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физические нагрузки; умение оказывать первую медицинскую помощь при занятиях физической культурой и </w:t>
      </w:r>
      <w:proofErr w:type="spellStart"/>
      <w:r w:rsidRPr="004530B3">
        <w:rPr>
          <w:rFonts w:ascii="Times New Roman" w:hAnsi="Times New Roman" w:cs="Times New Roman"/>
          <w:color w:val="000000"/>
          <w:sz w:val="24"/>
          <w:szCs w:val="24"/>
        </w:rPr>
        <w:t>сп</w:t>
      </w:r>
      <w:proofErr w:type="spellEnd"/>
      <w:r w:rsidR="00DF3D9C" w:rsidRPr="004530B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F3D9C" w:rsidRPr="009039FE" w:rsidRDefault="00DF3D9C" w:rsidP="009039FE">
      <w:pPr>
        <w:widowControl w:val="0"/>
        <w:ind w:firstLine="708"/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 xml:space="preserve"> </w:t>
      </w:r>
      <w:r w:rsidRPr="004530B3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 w:rsidRPr="004530B3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9039FE" w:rsidRPr="009039FE" w:rsidRDefault="009039FE" w:rsidP="009039FE">
      <w:pPr>
        <w:widowControl w:val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F3D9C" w:rsidRPr="009039FE" w:rsidRDefault="00DF3D9C" w:rsidP="00DF3D9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9F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Тематический план</w:t>
      </w:r>
    </w:p>
    <w:p w:rsidR="00DF3D9C" w:rsidRPr="004530B3" w:rsidRDefault="00DF3D9C" w:rsidP="00DF3D9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4"/>
        <w:tblW w:w="0" w:type="auto"/>
        <w:tblInd w:w="1242" w:type="dxa"/>
        <w:tblLook w:val="04A0"/>
      </w:tblPr>
      <w:tblGrid>
        <w:gridCol w:w="567"/>
        <w:gridCol w:w="6237"/>
        <w:gridCol w:w="1560"/>
      </w:tblGrid>
      <w:tr w:rsidR="00DF3D9C" w:rsidRPr="004530B3" w:rsidTr="00DF3D9C">
        <w:trPr>
          <w:trHeight w:val="667"/>
        </w:trPr>
        <w:tc>
          <w:tcPr>
            <w:tcW w:w="567" w:type="dxa"/>
          </w:tcPr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              Содержание</w:t>
            </w:r>
          </w:p>
        </w:tc>
        <w:tc>
          <w:tcPr>
            <w:tcW w:w="1560" w:type="dxa"/>
          </w:tcPr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DF3D9C" w:rsidRPr="004530B3" w:rsidTr="00DF3D9C">
        <w:tc>
          <w:tcPr>
            <w:tcW w:w="567" w:type="dxa"/>
          </w:tcPr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eastAsia="Calibri" w:hAnsi="Times New Roman" w:cs="Times New Roman"/>
                <w:sz w:val="24"/>
                <w:szCs w:val="24"/>
              </w:rPr>
              <w:t>Основы безопасности личности, общества и государства</w:t>
            </w:r>
          </w:p>
        </w:tc>
        <w:tc>
          <w:tcPr>
            <w:tcW w:w="1560" w:type="dxa"/>
          </w:tcPr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F3D9C" w:rsidRPr="004530B3" w:rsidTr="00DF3D9C">
        <w:tc>
          <w:tcPr>
            <w:tcW w:w="567" w:type="dxa"/>
          </w:tcPr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 медицинских знаний и здорового образа жизни</w:t>
            </w:r>
          </w:p>
        </w:tc>
        <w:tc>
          <w:tcPr>
            <w:tcW w:w="1560" w:type="dxa"/>
          </w:tcPr>
          <w:p w:rsidR="00DF3D9C" w:rsidRPr="004530B3" w:rsidRDefault="00DF3D9C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039FE" w:rsidRPr="004530B3" w:rsidTr="00DF3D9C">
        <w:tc>
          <w:tcPr>
            <w:tcW w:w="567" w:type="dxa"/>
          </w:tcPr>
          <w:p w:rsidR="009039FE" w:rsidRPr="004530B3" w:rsidRDefault="009039FE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039FE" w:rsidRPr="004530B3" w:rsidRDefault="009039FE" w:rsidP="00DF3D9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9039FE" w:rsidRPr="004530B3" w:rsidRDefault="009039FE" w:rsidP="00DF3D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F7095F" w:rsidRPr="004530B3" w:rsidRDefault="00F7095F" w:rsidP="00F7095F">
      <w:pPr>
        <w:pStyle w:val="a3"/>
        <w:shd w:val="clear" w:color="auto" w:fill="FFFFFF"/>
        <w:jc w:val="both"/>
        <w:rPr>
          <w:rStyle w:val="a6"/>
          <w:color w:val="000000"/>
        </w:rPr>
      </w:pPr>
    </w:p>
    <w:p w:rsidR="00F7095F" w:rsidRPr="004530B3" w:rsidRDefault="00F7095F" w:rsidP="00F7095F">
      <w:pPr>
        <w:pStyle w:val="a3"/>
        <w:shd w:val="clear" w:color="auto" w:fill="FFFFFF"/>
        <w:jc w:val="center"/>
        <w:rPr>
          <w:color w:val="000000"/>
        </w:rPr>
      </w:pPr>
      <w:r w:rsidRPr="004530B3">
        <w:rPr>
          <w:rStyle w:val="a6"/>
          <w:color w:val="000000"/>
        </w:rPr>
        <w:t xml:space="preserve"> Содержание курса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  <w:u w:val="single"/>
        </w:rPr>
        <w:t>МОДУЛЬ</w:t>
      </w:r>
      <w:r w:rsidRPr="004530B3">
        <w:rPr>
          <w:rStyle w:val="apple-converted-space"/>
          <w:b/>
          <w:bCs/>
          <w:color w:val="000000"/>
          <w:u w:val="single"/>
        </w:rPr>
        <w:t> </w:t>
      </w:r>
      <w:r w:rsidRPr="004530B3">
        <w:rPr>
          <w:rStyle w:val="a6"/>
          <w:color w:val="000000"/>
          <w:u w:val="single"/>
        </w:rPr>
        <w:t>I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Основы безопасности личности, общества и государства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  <w:u w:val="single"/>
        </w:rPr>
        <w:t>РАЗДЕЛ I.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t>Основы комплексной безопасности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Тема 1. 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Общие понятия об опасных и чрезвычайных ситуациях природного характера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Различные природные явления</w:t>
      </w:r>
      <w:proofErr w:type="gramStart"/>
      <w:r w:rsidRPr="004530B3">
        <w:rPr>
          <w:color w:val="000000"/>
        </w:rPr>
        <w:t xml:space="preserve"> .</w:t>
      </w:r>
      <w:proofErr w:type="gramEnd"/>
      <w:r w:rsidRPr="004530B3">
        <w:rPr>
          <w:color w:val="000000"/>
        </w:rPr>
        <w:t xml:space="preserve"> Общая характеристика природных явлений. Опасные и чрезвычайные ситуации природного характера.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lastRenderedPageBreak/>
        <w:t> Тема 2. 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Чрезвычайные ситуации геологического про</w:t>
      </w:r>
      <w:r w:rsidRPr="004530B3">
        <w:rPr>
          <w:rStyle w:val="a6"/>
          <w:color w:val="000000"/>
        </w:rPr>
        <w:softHyphen/>
        <w:t>исхождения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Землетрясение. Причины возникновения и возможные последствия. Правила безопасного поведения населения при землетрясении. Расположение вулканов на земле, извержения вулканов.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Тема 3.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Чрезвычайные ситуации метеорологического происхождения.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Ураганы и бури, причины их возникновения, возможные последствия.</w:t>
      </w:r>
      <w:r w:rsidR="00DF3D9C" w:rsidRPr="004530B3">
        <w:rPr>
          <w:color w:val="000000"/>
        </w:rPr>
        <w:t xml:space="preserve">  </w:t>
      </w:r>
      <w:r w:rsidRPr="004530B3">
        <w:rPr>
          <w:color w:val="000000"/>
        </w:rPr>
        <w:t>Смерчи.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Тема 4. 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Чрезвычайные ситуации гидрологического происхождения.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Наводнения. Виды наводнений и их причины. Рекомендации населению по действиям при угрозе и во время наводнения. Сели и их характеристика. Цунами и их характеристика. Снежные лавины.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Тема 5. 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Природные пожары и чрезвычайные ситуации биолого-социального про</w:t>
      </w:r>
      <w:r w:rsidRPr="004530B3">
        <w:rPr>
          <w:rStyle w:val="a6"/>
          <w:color w:val="000000"/>
        </w:rPr>
        <w:softHyphen/>
        <w:t>исхождения.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Лесные и торфяные пожары и их характе</w:t>
      </w:r>
      <w:r w:rsidRPr="004530B3">
        <w:rPr>
          <w:color w:val="000000"/>
        </w:rPr>
        <w:softHyphen/>
        <w:t>ристика. Инфекционная заболеваемость людей и защита населения. Эпизоотии и эпифитотии.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  <w:u w:val="single"/>
        </w:rPr>
        <w:t>РАЗДЕЛ II.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t>Защита населения Российской Федерации от чрезвычайных ситуаций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Тема 2</w:t>
      </w:r>
      <w:r w:rsidRPr="004530B3">
        <w:rPr>
          <w:rStyle w:val="a6"/>
          <w:color w:val="000000"/>
        </w:rPr>
        <w:t xml:space="preserve">.Защита населения от </w:t>
      </w:r>
      <w:proofErr w:type="gramStart"/>
      <w:r w:rsidRPr="004530B3">
        <w:rPr>
          <w:rStyle w:val="a6"/>
          <w:color w:val="000000"/>
        </w:rPr>
        <w:t>чрезвычайных</w:t>
      </w:r>
      <w:proofErr w:type="gramEnd"/>
      <w:r w:rsidRPr="004530B3">
        <w:rPr>
          <w:rStyle w:val="a6"/>
          <w:color w:val="000000"/>
        </w:rPr>
        <w:t xml:space="preserve"> ситуации геологического про</w:t>
      </w:r>
      <w:r w:rsidRPr="004530B3">
        <w:rPr>
          <w:rStyle w:val="a6"/>
          <w:color w:val="000000"/>
        </w:rPr>
        <w:softHyphen/>
        <w:t>исхождения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Защита населения от последствий землетря</w:t>
      </w:r>
      <w:r w:rsidRPr="004530B3">
        <w:rPr>
          <w:color w:val="000000"/>
        </w:rPr>
        <w:softHyphen/>
        <w:t>сений. Последствия извержения вулканов. Защита населения. Оползни и обвалы, их последствия. Защита населения.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Тема 3.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Защита населения от</w:t>
      </w:r>
      <w:r w:rsidRPr="004530B3">
        <w:rPr>
          <w:rStyle w:val="apple-converted-space"/>
          <w:color w:val="000000"/>
        </w:rPr>
        <w:t> </w:t>
      </w:r>
      <w:proofErr w:type="gramStart"/>
      <w:r w:rsidRPr="004530B3">
        <w:rPr>
          <w:color w:val="000000"/>
        </w:rPr>
        <w:t>ч</w:t>
      </w:r>
      <w:r w:rsidRPr="004530B3">
        <w:rPr>
          <w:rStyle w:val="a6"/>
          <w:color w:val="000000"/>
        </w:rPr>
        <w:t>резвычайных</w:t>
      </w:r>
      <w:proofErr w:type="gramEnd"/>
      <w:r w:rsidRPr="004530B3">
        <w:rPr>
          <w:rStyle w:val="a6"/>
          <w:color w:val="000000"/>
        </w:rPr>
        <w:t xml:space="preserve"> ситуации метеорологического происхождения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Защита населения от последствий ураганов и бурь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Тема 4.</w:t>
      </w:r>
      <w:r w:rsidRPr="004530B3">
        <w:rPr>
          <w:rStyle w:val="apple-converted-space"/>
          <w:b/>
          <w:bCs/>
          <w:color w:val="000000"/>
        </w:rPr>
        <w:t> </w:t>
      </w:r>
      <w:r w:rsidRPr="004530B3">
        <w:rPr>
          <w:rStyle w:val="a6"/>
          <w:color w:val="000000"/>
        </w:rPr>
        <w:t xml:space="preserve">Защита населения от </w:t>
      </w:r>
      <w:proofErr w:type="gramStart"/>
      <w:r w:rsidRPr="004530B3">
        <w:rPr>
          <w:rStyle w:val="a6"/>
          <w:color w:val="000000"/>
        </w:rPr>
        <w:t>чрезвычайных</w:t>
      </w:r>
      <w:proofErr w:type="gramEnd"/>
      <w:r w:rsidRPr="004530B3">
        <w:rPr>
          <w:rStyle w:val="a6"/>
          <w:color w:val="000000"/>
        </w:rPr>
        <w:t xml:space="preserve"> ситуации гидрологического происхождения.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lastRenderedPageBreak/>
        <w:t>Защита населения от последствий наводнений. Защита населения от последствий селевых потоков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Защита населения от цунами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Тема 5.</w:t>
      </w:r>
      <w:r w:rsidRPr="004530B3">
        <w:rPr>
          <w:rStyle w:val="a6"/>
          <w:color w:val="000000"/>
        </w:rPr>
        <w:t>Защита населения от природных пожаров и защита населения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Профилактика лесных и торфяных пожаров, защита населения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rStyle w:val="a6"/>
          <w:color w:val="000000"/>
          <w:u w:val="single"/>
        </w:rPr>
        <w:t>РАЗДЕЛ III.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t>Основы противодействия терроризму и экстремизму в Российской Федерации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Тема №6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Духовно-нравственные основы противодействия терроризму и экстремизму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Терроризм и факторы риска вовлечения подростка в террористическую и экстремистскую деятельность. Роль нравственных позиций и личных качеств подростков в формировании антитеррористического поведения.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</w:t>
      </w:r>
      <w:r w:rsidRPr="004530B3">
        <w:rPr>
          <w:color w:val="000000"/>
          <w:u w:val="single"/>
        </w:rPr>
        <w:t>МОДУЛЬ</w:t>
      </w:r>
      <w:r w:rsidRPr="004530B3">
        <w:rPr>
          <w:rStyle w:val="apple-converted-space"/>
          <w:color w:val="000000"/>
          <w:u w:val="single"/>
        </w:rPr>
        <w:t> </w:t>
      </w:r>
      <w:r w:rsidRPr="004530B3">
        <w:rPr>
          <w:color w:val="000000"/>
          <w:u w:val="single"/>
        </w:rPr>
        <w:t>II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Основы медицинских знаний и здорового образа жизни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  <w:u w:val="single"/>
        </w:rPr>
        <w:t>РАЗДЕЛ</w:t>
      </w:r>
      <w:r w:rsidRPr="004530B3">
        <w:rPr>
          <w:rStyle w:val="apple-converted-space"/>
          <w:b/>
          <w:bCs/>
          <w:color w:val="000000"/>
          <w:u w:val="single"/>
        </w:rPr>
        <w:t> </w:t>
      </w:r>
      <w:r w:rsidRPr="004530B3">
        <w:rPr>
          <w:rStyle w:val="a6"/>
          <w:color w:val="000000"/>
          <w:u w:val="single"/>
        </w:rPr>
        <w:t>IV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t>Основы здорового образа жизни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 Тема 7.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Здоровый образ жизни и его значение для гармоничного развития человека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 xml:space="preserve"> Психологическая уравновешенность. Стресс и его влияние на человека. </w:t>
      </w:r>
      <w:proofErr w:type="spellStart"/>
      <w:r w:rsidRPr="004530B3">
        <w:rPr>
          <w:color w:val="000000"/>
        </w:rPr>
        <w:t>Анатомно-физиологические</w:t>
      </w:r>
      <w:proofErr w:type="spellEnd"/>
      <w:r w:rsidRPr="004530B3">
        <w:rPr>
          <w:color w:val="000000"/>
        </w:rPr>
        <w:t xml:space="preserve"> особенности человека в подростковом возрасте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Взаимоотношения подростка и общества. Ответственность несовершеннолетних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.</w:t>
      </w:r>
      <w:r w:rsidRPr="004530B3">
        <w:rPr>
          <w:rStyle w:val="a6"/>
          <w:color w:val="000000"/>
          <w:u w:val="single"/>
        </w:rPr>
        <w:t>РАЗДЕЛ</w:t>
      </w:r>
      <w:r w:rsidRPr="004530B3">
        <w:rPr>
          <w:rStyle w:val="apple-converted-space"/>
          <w:b/>
          <w:bCs/>
          <w:color w:val="000000"/>
          <w:u w:val="single"/>
        </w:rPr>
        <w:t> </w:t>
      </w:r>
      <w:r w:rsidRPr="004530B3">
        <w:rPr>
          <w:rStyle w:val="a6"/>
          <w:color w:val="000000"/>
          <w:u w:val="single"/>
        </w:rPr>
        <w:t>V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rStyle w:val="a6"/>
          <w:color w:val="000000"/>
        </w:rPr>
        <w:lastRenderedPageBreak/>
        <w:t>Основы медицинских знаний и оказание первой медицинской помощи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Тема 8. </w:t>
      </w:r>
      <w:r w:rsidRPr="004530B3">
        <w:rPr>
          <w:rStyle w:val="apple-converted-space"/>
          <w:color w:val="000000"/>
        </w:rPr>
        <w:t> </w:t>
      </w:r>
      <w:r w:rsidRPr="004530B3">
        <w:rPr>
          <w:rStyle w:val="a6"/>
          <w:color w:val="000000"/>
        </w:rPr>
        <w:t>Первая медицинская помощь при неотложных состояниях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Общие правила оказания первой медицинской помощи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Оказание первой медицинской помощи при наружном кровотечении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Оказание первой медицинской помощи при ушибах и переломах</w:t>
      </w:r>
    </w:p>
    <w:p w:rsidR="00F7095F" w:rsidRPr="004530B3" w:rsidRDefault="00F7095F" w:rsidP="00F7095F">
      <w:pPr>
        <w:pStyle w:val="a3"/>
        <w:shd w:val="clear" w:color="auto" w:fill="FFFFFF"/>
        <w:jc w:val="both"/>
        <w:rPr>
          <w:color w:val="000000"/>
        </w:rPr>
      </w:pPr>
      <w:r w:rsidRPr="004530B3">
        <w:rPr>
          <w:color w:val="000000"/>
        </w:rPr>
        <w:t>Общие правила транспортировки пострадавшего</w:t>
      </w:r>
    </w:p>
    <w:p w:rsidR="00F7095F" w:rsidRPr="004530B3" w:rsidRDefault="00F7095F" w:rsidP="00F7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95F" w:rsidRPr="004530B3" w:rsidRDefault="00785F63" w:rsidP="00785F6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F7095F" w:rsidRPr="004530B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ОБЖ</w:t>
      </w:r>
    </w:p>
    <w:p w:rsidR="00F7095F" w:rsidRPr="004530B3" w:rsidRDefault="00F7095F" w:rsidP="00F709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0B3">
        <w:rPr>
          <w:rFonts w:ascii="Times New Roman" w:hAnsi="Times New Roman" w:cs="Times New Roman"/>
          <w:b/>
          <w:sz w:val="24"/>
          <w:szCs w:val="24"/>
        </w:rPr>
        <w:t>7 класс.</w:t>
      </w:r>
    </w:p>
    <w:tbl>
      <w:tblPr>
        <w:tblW w:w="15324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2"/>
        <w:gridCol w:w="5670"/>
        <w:gridCol w:w="6946"/>
        <w:gridCol w:w="992"/>
        <w:gridCol w:w="1134"/>
      </w:tblGrid>
      <w:tr w:rsidR="00F7095F" w:rsidRPr="004530B3" w:rsidTr="00A303D5">
        <w:trPr>
          <w:tblCellSpacing w:w="0" w:type="dxa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 </w:t>
            </w:r>
            <w:proofErr w:type="gramStart"/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7095F" w:rsidRPr="004530B3" w:rsidTr="00A303D5">
        <w:tblPrEx>
          <w:tblCellSpacing w:w="-8" w:type="dxa"/>
        </w:tblPrEx>
        <w:trPr>
          <w:trHeight w:val="270"/>
          <w:tblCellSpacing w:w="-8" w:type="dxa"/>
        </w:trPr>
        <w:tc>
          <w:tcPr>
            <w:tcW w:w="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7095F" w:rsidRPr="004530B3" w:rsidTr="00A303D5">
        <w:tblPrEx>
          <w:tblCellSpacing w:w="-8" w:type="dxa"/>
        </w:tblPrEx>
        <w:trPr>
          <w:trHeight w:val="402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7095F" w:rsidRPr="004530B3" w:rsidTr="00A303D5">
        <w:tblPrEx>
          <w:tblCellSpacing w:w="-8" w:type="dxa"/>
        </w:tblPrEx>
        <w:trPr>
          <w:trHeight w:val="402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1. Основы безопасности личности, общества и государства</w:t>
            </w:r>
          </w:p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1. Общие понятия об опасных и чрезвычайных ситуациях природного характера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ТБ и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азличные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явления и причины их возникновения.</w:t>
            </w:r>
          </w:p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Куркынычсызлык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кагыйдэлэринструктаж</w:t>
            </w: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абигатътэ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булла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торган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торле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куренешлэр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 Умение формировать собственное мнение и позиции. Умение различать природные явления, оказывающие влияние на безопасность жизнедеятельности человека. Умение принимать и сохранять учебную цель и задачу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B24336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А04</w:t>
            </w:r>
            <w:r w:rsidR="00CE13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CE1324" w:rsidRDefault="00B24336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Б07</w:t>
            </w:r>
            <w:r w:rsidR="00CE13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CE1324" w:rsidRPr="00CE1324" w:rsidRDefault="00CE1324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природных явлений.</w:t>
            </w:r>
          </w:p>
          <w:p w:rsidR="00F7095F" w:rsidRPr="004530B3" w:rsidRDefault="004530B3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Табигатъ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күренешләрнең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характеристикасы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Различать  природные явления, оказывающие влияние на безопасность жизнедеятельности человека.2.Умение характеризовать и анализировать природные явления</w:t>
            </w: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опасных и ЧС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B24336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А11</w:t>
            </w:r>
            <w:r w:rsidR="00CE13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CE1324" w:rsidRDefault="00B24336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Б14</w:t>
            </w:r>
            <w:r w:rsidR="00CE13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CE1324" w:rsidRPr="00CE1324" w:rsidRDefault="00CE1324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Опасные и чрезвычайные ситуации. Общие понятия и определения.</w:t>
            </w:r>
          </w:p>
          <w:p w:rsidR="004530B3" w:rsidRPr="004530B3" w:rsidRDefault="004530B3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Куркыныч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гадэттэн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хэллэр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опасных и ЧС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B24336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А18</w:t>
            </w:r>
            <w:r w:rsidR="00CE13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CE1324" w:rsidRDefault="00B24336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Б21</w:t>
            </w:r>
            <w:r w:rsidR="00CE13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CE1324" w:rsidRPr="00CE1324" w:rsidRDefault="00CE1324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B3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0B3" w:rsidRPr="004530B3" w:rsidRDefault="004530B3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0B3" w:rsidRPr="004530B3" w:rsidRDefault="004530B3" w:rsidP="004530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>2. Чрезвычайные ситуации геологического происхождения.</w:t>
            </w:r>
          </w:p>
          <w:p w:rsidR="004530B3" w:rsidRPr="004530B3" w:rsidRDefault="004530B3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0B3" w:rsidRPr="004530B3" w:rsidRDefault="004530B3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324" w:rsidRPr="00CE1324" w:rsidRDefault="00CE1324" w:rsidP="00CE13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0B3" w:rsidRPr="004530B3" w:rsidRDefault="004530B3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095F" w:rsidRDefault="00F7095F" w:rsidP="00F77D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Землетрясение. Причины возникновения зем</w:t>
            </w: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летрясения и его возможные последствия.</w:t>
            </w:r>
          </w:p>
          <w:p w:rsidR="004530B3" w:rsidRPr="004530B3" w:rsidRDefault="004530B3" w:rsidP="00F77D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тетерэу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аларнын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барлыкка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килуе</w:t>
            </w:r>
            <w:proofErr w:type="spellEnd"/>
          </w:p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 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задач.</w:t>
            </w:r>
          </w:p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А25</w:t>
            </w:r>
            <w:r w:rsidR="00B606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Б28</w:t>
            </w:r>
            <w:r w:rsidR="00B606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  <w:p w:rsidR="00CE1324" w:rsidRPr="00CE1324" w:rsidRDefault="00CE1324" w:rsidP="00B243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F7095F" w:rsidP="00F77D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от последствий землетрясе</w:t>
            </w: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ний.</w:t>
            </w:r>
          </w:p>
          <w:p w:rsidR="004530B3" w:rsidRPr="004530B3" w:rsidRDefault="004530B3" w:rsidP="00F77D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Халыкны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тетерэудэн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причины возникновения ЧС. Умение моделировать действия населения по сигналам оповещения о ЧС. 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</w:t>
            </w:r>
          </w:p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А02.10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Б05.10</w:t>
            </w:r>
          </w:p>
          <w:p w:rsidR="00CE1324" w:rsidRPr="00CE1324" w:rsidRDefault="00CE1324" w:rsidP="00B243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населения при землетрясении.</w:t>
            </w:r>
          </w:p>
          <w:p w:rsidR="00F7095F" w:rsidRPr="004530B3" w:rsidRDefault="004530B3" w:rsidP="00F77D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Жир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тетерэгэндэ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куркынычсызлык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кагыйдэлэре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индивидуально и в группе находить общее решение и разрешать конфликты на основе согласования позиций и учёта интересов. Умение характеризовать основные мероприятия, проводимые в РФ по защите населения от ЧС природного характера. </w:t>
            </w:r>
          </w:p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А09</w:t>
            </w:r>
            <w:r w:rsidR="00B606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Б12</w:t>
            </w:r>
            <w:r w:rsidR="00B606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CE1324" w:rsidRPr="00CE1324" w:rsidRDefault="00CE1324" w:rsidP="00B243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6BD1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Вулканы, извержение вулканов, расположение вулканов на Земле</w:t>
            </w:r>
          </w:p>
          <w:p w:rsidR="00F7095F" w:rsidRPr="004530B3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Вулкан ату.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Аларнын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жир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шарында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урнашу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урыннары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 Умение самостоятельно определять цели своего обуче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ставить и формулировать для себя новые задачи в учё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softHyphen/>
              <w:t>бе и познавательной деятельности, развивать мотивы и инте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softHyphen/>
              <w:t>ресы своей познавательной деятельности.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А16</w:t>
            </w:r>
            <w:r w:rsidR="00B606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Б19</w:t>
            </w:r>
            <w:r w:rsidR="00B606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CE1324" w:rsidRPr="00CE1324" w:rsidRDefault="00CE1324" w:rsidP="00B243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6BD1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Последствия извержения вулканов. Защита на</w:t>
            </w: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селения.</w:t>
            </w:r>
          </w:p>
          <w:p w:rsidR="00F7095F" w:rsidRPr="004530B3" w:rsidRDefault="00726BD1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Халыкны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вулкан ату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нэтижэлэреннэн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ЧС, угрожающих жизни и здоровью людей.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А23</w:t>
            </w:r>
            <w:r w:rsidR="00B606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Б26</w:t>
            </w:r>
            <w:r w:rsidR="00B606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F7095F" w:rsidRPr="004530B3" w:rsidRDefault="00F7095F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Оползни и обвалы, их последствия. Защита населения.</w:t>
            </w:r>
          </w:p>
          <w:p w:rsidR="00F7095F" w:rsidRPr="004530B3" w:rsidRDefault="00726BD1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Оползни һә</w:t>
            </w:r>
            <w:proofErr w:type="gramStart"/>
            <w:r w:rsidRP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обвалы, аларның нәтиҗәләре.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Халыкны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явления и события природного характера, выявлять причины их возникновения и возможные последствия, проектировать модели личного безопасного поведения. Умение оценивать правильность выполнения учебной задачи в области безопасности жизнедеятельности, собственные пути ее решения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А30</w:t>
            </w:r>
            <w:r w:rsidR="00B606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Б09.11</w:t>
            </w:r>
          </w:p>
          <w:p w:rsidR="00B606D1" w:rsidRPr="00B606D1" w:rsidRDefault="00B606D1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DFB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5E2DF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5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Чрезвычайные   ситуации   метеорологического происхождения.</w:t>
            </w:r>
          </w:p>
          <w:p w:rsidR="005E2DFB" w:rsidRPr="004530B3" w:rsidRDefault="005E2DFB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7095F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Ураганы и бури, причины их возни</w:t>
            </w:r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кновения, возможные последствия</w:t>
            </w:r>
          </w:p>
          <w:p w:rsidR="00726BD1" w:rsidRPr="004530B3" w:rsidRDefault="00726BD1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Ураганнар</w:t>
            </w:r>
            <w:proofErr w:type="spellEnd"/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бураннар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аларнын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барлыкка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килуе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Знания об опасных и чрезвычайных ситуациях, о влиянии последствий на безопасность личности, общества и государства. Умение самостоятельно определять цели обучения, ставить и 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для себя новые задачи в учебе и познавательной деятельности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А13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606D1" w:rsidRDefault="00B606D1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243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606D1" w:rsidRPr="004530B3" w:rsidRDefault="00B606D1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  населения   от  последствий   ураганов и бурь</w:t>
            </w:r>
          </w:p>
          <w:p w:rsidR="00726BD1" w:rsidRPr="004530B3" w:rsidRDefault="00726BD1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Халыкны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ураганнардан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бураннардан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Освоение приёмов действий в опасных и чрезвычайных ситуациях природного характера. Умение оценивать правильность выполнения учебной задачи в области безопасности жизнедеятельности, собственные пути ее решения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А20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Б23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606D1" w:rsidRPr="004530B3" w:rsidRDefault="00B606D1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Смерчи.</w:t>
            </w:r>
          </w:p>
          <w:p w:rsidR="00726BD1" w:rsidRPr="004530B3" w:rsidRDefault="00726BD1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Смерчлар</w:t>
            </w:r>
            <w:proofErr w:type="spellEnd"/>
          </w:p>
          <w:p w:rsidR="00F7095F" w:rsidRPr="004530B3" w:rsidRDefault="00F7095F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 Умения применять полученные теоретические знания, принимать обоснованные решения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А27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Б30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606D1" w:rsidRPr="004530B3" w:rsidRDefault="00B606D1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DFB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5E2DFB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5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Чрезвычайные ситуации гидрологического про</w:t>
            </w:r>
            <w:r w:rsidRPr="0045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softHyphen/>
              <w:t>исхождения</w:t>
            </w:r>
          </w:p>
          <w:p w:rsidR="005E2DFB" w:rsidRPr="004530B3" w:rsidRDefault="005E2DFB" w:rsidP="00F77D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DFB" w:rsidRPr="004530B3" w:rsidRDefault="005E2DFB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F7095F" w:rsidP="00B606D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Наводнения. Виды наводнений и их причины.</w:t>
            </w:r>
          </w:p>
          <w:p w:rsidR="00726BD1" w:rsidRPr="004530B3" w:rsidRDefault="00726BD1" w:rsidP="00B606D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 басу.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Аларнын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барлыкка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килуе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торлэре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местную деятельность с учителем и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свои действия в соответствии с изменяющейся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ситуацией.Умение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 защищенности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А04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Б07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606D1" w:rsidRPr="004530B3" w:rsidRDefault="00B606D1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95F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от последствий наводнений.</w:t>
            </w:r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Халыкны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басудан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 Умение корректировать свои действия в соответствии с изменяющейся ситуацией.</w:t>
            </w:r>
            <w:r w:rsidR="00F77D35"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 защищенности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А11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Б14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606D1" w:rsidRPr="004530B3" w:rsidRDefault="00B606D1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95F" w:rsidRPr="004530B3" w:rsidRDefault="00F7095F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35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Рекомендации  населению  по действиям  при угрозе и во время </w:t>
            </w:r>
            <w:proofErr w:type="spellStart"/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наводнений</w:t>
            </w:r>
            <w:proofErr w:type="gramStart"/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басканда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узенне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тоту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букнча</w:t>
            </w:r>
            <w:proofErr w:type="spellEnd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6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курсэтмэлэр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  Умение самостоятельно планировать пути достижения целей защищенности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А18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Б21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606D1" w:rsidRPr="004530B3" w:rsidRDefault="00B606D1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35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Default="00F77D35" w:rsidP="00F77D35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 и их последствия.</w:t>
            </w:r>
          </w:p>
          <w:p w:rsidR="00726BD1" w:rsidRPr="004530B3" w:rsidRDefault="00726BD1" w:rsidP="00F77D35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аларнын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нэтижэлэре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мнение.</w:t>
            </w:r>
          </w:p>
          <w:p w:rsidR="00F77D35" w:rsidRPr="004530B3" w:rsidRDefault="00F77D35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оценивать  правильность выполнения учебной задачи в области безопасности жизнедеятельности, собственные возможности ее решения.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А25</w:t>
            </w:r>
            <w:r w:rsidR="00B606D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606D1" w:rsidRDefault="00B24336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Б11.01</w:t>
            </w:r>
          </w:p>
          <w:p w:rsidR="00B606D1" w:rsidRPr="004530B3" w:rsidRDefault="00B606D1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35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Default="00F77D35" w:rsidP="00F77D35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от последствий селевых потоков</w:t>
            </w:r>
          </w:p>
          <w:p w:rsidR="00726BD1" w:rsidRPr="004530B3" w:rsidRDefault="00726BD1" w:rsidP="00F77D35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Халыкны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ташкымыннан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Умение определять способы действий в опасных и чрезвычайных ситуациях в рамках предложенных условий и требований</w:t>
            </w: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осударства по средствам осознания значимости безопасного поведения в условиях ЧС.</w:t>
            </w:r>
          </w:p>
          <w:p w:rsidR="00F77D35" w:rsidRPr="004530B3" w:rsidRDefault="00F77D35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Default="0098724C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А15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65B62" w:rsidRDefault="0098724C" w:rsidP="00B606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Б18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65B62" w:rsidRPr="004530B3" w:rsidRDefault="00465B62" w:rsidP="009872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35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Default="00F77D35" w:rsidP="00F77D35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Цунами и их характеристика.</w:t>
            </w:r>
          </w:p>
          <w:p w:rsidR="00DF51EF" w:rsidRPr="004530B3" w:rsidRDefault="00DF51EF" w:rsidP="00DF51EF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Цунами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аларга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характеристика</w:t>
            </w: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учебных мотивов.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А22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65B62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Б25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65B62" w:rsidRPr="004530B3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D35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491F14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от цунами.</w:t>
            </w:r>
          </w:p>
          <w:p w:rsidR="00DF51EF" w:rsidRPr="004530B3" w:rsidRDefault="00DF51EF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Халыкны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цунамидан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саклау</w:t>
            </w:r>
            <w:proofErr w:type="spellEnd"/>
          </w:p>
          <w:p w:rsidR="00F77D35" w:rsidRPr="004530B3" w:rsidRDefault="00F77D35" w:rsidP="00F77D35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491F14" w:rsidP="00F77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А29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65B62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Б01.02</w:t>
            </w:r>
          </w:p>
          <w:p w:rsidR="00465B62" w:rsidRPr="004530B3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35" w:rsidRPr="004530B3" w:rsidRDefault="00F77D35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F14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491F14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Снежные лавины.</w:t>
            </w:r>
          </w:p>
          <w:p w:rsidR="00DF51EF" w:rsidRPr="004530B3" w:rsidRDefault="00DF51EF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ташкыны</w:t>
            </w:r>
            <w:proofErr w:type="spellEnd"/>
          </w:p>
          <w:p w:rsidR="00491F14" w:rsidRPr="004530B3" w:rsidRDefault="00491F14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DF3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Работать индивидуально и в группе находить общее решение и разрешать конфликты на основе согласования позиций и учёта интересов. Владение основами самоконтроля, самооценки, принятий решений и осуществления осознанного выбора в учебной и познавательной деятельности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А05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5B62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Б08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5B62" w:rsidRPr="004530B3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F14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453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5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Природные пожары и чрезвычайные ситуации биолого-социального происхождения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DF3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F14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491F14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Лесные и торфяные пожары и их характеристика</w:t>
            </w:r>
          </w:p>
          <w:p w:rsidR="00DF51EF" w:rsidRPr="004530B3" w:rsidRDefault="00DF51EF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Урман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торф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пожарлары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аларга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характеристика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DF3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организовать учебное сотрудничество и совместную деятельность с учителем и сверстниками. Понимание необходимости сохранения природы и окружающей среды для полноценной жизни человека</w:t>
            </w:r>
            <w:r w:rsidR="007346DE" w:rsidRPr="004530B3">
              <w:rPr>
                <w:rFonts w:ascii="Times New Roman" w:hAnsi="Times New Roman" w:cs="Times New Roman"/>
                <w:sz w:val="24"/>
                <w:szCs w:val="24"/>
              </w:rPr>
              <w:t>. Знания об опасных и чрезвычайных ситуациях, о влиянии их последствий на безопасность человека, об организации подготовки населения к действиям в условиях опасных и чрезвычайных ситуациях.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А12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5B62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Б15.02</w:t>
            </w:r>
          </w:p>
          <w:p w:rsidR="00465B62" w:rsidRPr="004530B3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F14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491F14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1EF" w:rsidRDefault="00DF51EF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лесных и торфяных пожаров, за</w:t>
            </w: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щита населения.</w:t>
            </w:r>
          </w:p>
          <w:p w:rsidR="00DF51EF" w:rsidRPr="004530B3" w:rsidRDefault="00DF51EF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Урман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торф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янгыннарыннан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халыкны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кисэту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7346DE" w:rsidP="00491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 средствам осознания значимости безопасного поведения в условиях ЧС.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А19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5B62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Б22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5B62" w:rsidRPr="004530B3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F14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7346DE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7346DE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Инфекционные заболевания людей и защита населения.</w:t>
            </w:r>
          </w:p>
          <w:p w:rsidR="00DF51EF" w:rsidRPr="004530B3" w:rsidRDefault="00DF51EF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Инфекцион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чирлэр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Халыкны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7346DE" w:rsidP="00DF3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 время и при ликвидации последствий ЧС. Знания об опасных и чрезвычайных ситуациях, о влиянии их последствий на безопасность человека, об организации подготовки населения к действиям в условиях опасных и чрезвычайных ситуациях.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72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5B62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B62" w:rsidRPr="004530B3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F14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7346DE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7346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Эпизоотии и эпифитотии.</w:t>
            </w:r>
          </w:p>
          <w:p w:rsidR="00DF51EF" w:rsidRPr="004530B3" w:rsidRDefault="00DF51EF" w:rsidP="00DF51E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Эпизоотии и эпифитотии.</w:t>
            </w:r>
          </w:p>
          <w:p w:rsidR="00491F14" w:rsidRPr="004530B3" w:rsidRDefault="00491F14" w:rsidP="00491F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7346DE" w:rsidP="00DF3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людей. Умения осознан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softHyphen/>
              <w:t>но выбирать наиболее эффективные способы решения учеб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познавательных задач.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А05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65B62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Б08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65B62" w:rsidRPr="004530B3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F14" w:rsidRPr="004530B3" w:rsidRDefault="00491F14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6DE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7346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 Основы противодействия терроризму и экстремизму в Российской Федерации.</w:t>
            </w:r>
          </w:p>
          <w:p w:rsidR="007346DE" w:rsidRPr="004530B3" w:rsidRDefault="007346DE" w:rsidP="007346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346DE" w:rsidRPr="004530B3" w:rsidRDefault="007346DE" w:rsidP="007346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 Духовно-нравственные основы противодействия терроризму и экстремизму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DF3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6DE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Default="00951554" w:rsidP="007346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Терроризм и факторы риска вовлечения подростка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террористичес-кую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экстремистскую деятельность</w:t>
            </w:r>
          </w:p>
          <w:p w:rsidR="00951554" w:rsidRPr="004530B3" w:rsidRDefault="00951554" w:rsidP="007346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Терроризм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яшьлэрне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террористик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экстремистик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эшчэнлеккэ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факторлары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734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Формирование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антиэкстремистского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 Умение характеризовать терроризм как преступление, представляющее одну из самых серьезных угроз национальной безопасности России.</w:t>
            </w:r>
          </w:p>
          <w:p w:rsidR="007346DE" w:rsidRPr="004530B3" w:rsidRDefault="007346DE" w:rsidP="00734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6DE" w:rsidRPr="004530B3" w:rsidRDefault="007346DE" w:rsidP="00DF3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А12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2B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465B62" w:rsidRDefault="0098724C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Б15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2B6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B6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465B62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B62" w:rsidRPr="004530B3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6DE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7346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нравственных позиций и личностных качеств подростков в формировании </w:t>
            </w:r>
            <w:proofErr w:type="spellStart"/>
            <w:proofErr w:type="gramStart"/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антитеррористи-ческого</w:t>
            </w:r>
            <w:proofErr w:type="spellEnd"/>
            <w:proofErr w:type="gramEnd"/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поведения</w:t>
            </w:r>
          </w:p>
          <w:p w:rsidR="007346DE" w:rsidRPr="00951554" w:rsidRDefault="00951554" w:rsidP="007346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Антитеррористик</w:t>
            </w:r>
            <w:proofErr w:type="spellEnd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караш</w:t>
            </w:r>
            <w:proofErr w:type="spellEnd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формолашуда</w:t>
            </w:r>
            <w:proofErr w:type="spellEnd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яшьусмерлэрнен</w:t>
            </w:r>
            <w:proofErr w:type="spellEnd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эхълакый</w:t>
            </w:r>
            <w:proofErr w:type="spellEnd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позициялэренен</w:t>
            </w:r>
            <w:proofErr w:type="spellEnd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хэм</w:t>
            </w:r>
            <w:proofErr w:type="spellEnd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шэхси</w:t>
            </w:r>
            <w:proofErr w:type="spellEnd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сыйфатларынын</w:t>
            </w:r>
            <w:proofErr w:type="spellEnd"/>
            <w:r w:rsidRP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роле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0B2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. Воспитывать у себя личные убеждения и качества, которые способствуют формированию антитеррористического поведения и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антиэкстремистского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мышления.</w:t>
            </w: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последовательность своих действий при угрозе террористического акта.  </w:t>
            </w:r>
          </w:p>
          <w:p w:rsidR="007346DE" w:rsidRPr="004530B3" w:rsidRDefault="007346DE" w:rsidP="00734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62" w:rsidRDefault="004900A4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2B61">
              <w:rPr>
                <w:rFonts w:ascii="Times New Roman" w:hAnsi="Times New Roman" w:cs="Times New Roman"/>
                <w:sz w:val="24"/>
                <w:szCs w:val="24"/>
              </w:rPr>
              <w:t>02.09.04</w:t>
            </w:r>
          </w:p>
          <w:p w:rsidR="0098724C" w:rsidRPr="004530B3" w:rsidRDefault="004900A4" w:rsidP="009872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42B61">
              <w:rPr>
                <w:rFonts w:ascii="Times New Roman" w:hAnsi="Times New Roman" w:cs="Times New Roman"/>
                <w:sz w:val="24"/>
                <w:szCs w:val="24"/>
              </w:rPr>
              <w:t>05.12.04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B62" w:rsidRPr="004530B3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46DE" w:rsidRPr="004530B3" w:rsidRDefault="007346DE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2F9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2. Основы  медицинских знаний и здорового образа жизни</w:t>
            </w:r>
          </w:p>
          <w:p w:rsidR="000B22F9" w:rsidRPr="004530B3" w:rsidRDefault="000B22F9" w:rsidP="007346D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7. Основы здорового образа жизни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0B2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2F9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Default="000B22F9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Психологическая </w:t>
            </w:r>
            <w:proofErr w:type="spellStart"/>
            <w:proofErr w:type="gramStart"/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уравновешен-ность</w:t>
            </w:r>
            <w:proofErr w:type="gramEnd"/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51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\</w:t>
            </w:r>
            <w:proofErr w:type="spellEnd"/>
          </w:p>
          <w:p w:rsidR="00951554" w:rsidRPr="004530B3" w:rsidRDefault="00951554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Психолагик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тигезлэнеш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0B2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Форми-рование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ценности здорового и безопасного образа жизни.. Развитие «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Я-компетенции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» и самооценки личности (формирование самоидентификации, адекватной позитивной самооценки, самоуважения и </w:t>
            </w:r>
            <w:proofErr w:type="spell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самопринят</w:t>
            </w:r>
            <w:proofErr w:type="spell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. 1.Умение 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0259" w:rsidRDefault="00842B61" w:rsidP="006B02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</w:t>
            </w:r>
            <w:r w:rsidR="006B02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6B0259" w:rsidRDefault="006B0259" w:rsidP="006B02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42B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65B62" w:rsidRPr="004530B3" w:rsidRDefault="00465B62" w:rsidP="006B02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2F9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Default="000B22F9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Стресс и его влияние на человека.</w:t>
            </w:r>
          </w:p>
          <w:p w:rsidR="00851C3C" w:rsidRPr="004530B3" w:rsidRDefault="00851C3C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Стресс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кешегэ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йогынтысы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0B2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. Умение формулировать собственное мнение и позицию.</w:t>
            </w:r>
          </w:p>
          <w:p w:rsidR="000B22F9" w:rsidRPr="004530B3" w:rsidRDefault="000B22F9" w:rsidP="000B2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сверстниками.  Умение 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0A4" w:rsidRDefault="00842B61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А23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900A4" w:rsidRDefault="00842B61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Б26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65B62" w:rsidRPr="004530B3" w:rsidRDefault="00465B62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2F9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Default="000B22F9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Анатомо-физиологические особенности челове</w:t>
            </w: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 в подростковом возрасте</w:t>
            </w:r>
          </w:p>
          <w:p w:rsidR="00851C3C" w:rsidRPr="004530B3" w:rsidRDefault="00851C3C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Яшьусмер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вакытында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кешенен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анатомик-физиологик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узенчэлеге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0B2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понимать возможность различных позиций других людей отличных от </w:t>
            </w:r>
            <w:proofErr w:type="gramStart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и ориентироваться на позицию партнера в общении и взаимодействии.  Умение 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здоровья.</w:t>
            </w:r>
          </w:p>
          <w:p w:rsidR="000B22F9" w:rsidRPr="004530B3" w:rsidRDefault="000B22F9" w:rsidP="000B2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0A4" w:rsidRDefault="00842B61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А30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900A4" w:rsidRDefault="00842B61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Б03.05</w:t>
            </w:r>
          </w:p>
          <w:p w:rsidR="00465B62" w:rsidRPr="004530B3" w:rsidRDefault="00465B62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2F9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 Основы медицинских знаний и оказание первой помощи</w:t>
            </w:r>
          </w:p>
          <w:p w:rsidR="000B22F9" w:rsidRPr="004530B3" w:rsidRDefault="000B22F9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8. Первая помощь при неотложных состояниях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0B2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2F9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Default="000B22F9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правила оказания первой помощи.</w:t>
            </w:r>
          </w:p>
          <w:p w:rsidR="00851C3C" w:rsidRPr="004530B3" w:rsidRDefault="00851C3C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Беренче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ярьдэм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курсэтунен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тэртибе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.Умение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последовательность оказания первой помощи и различать её средства в конкретных ситуациях</w:t>
            </w:r>
          </w:p>
          <w:p w:rsidR="000B22F9" w:rsidRPr="004530B3" w:rsidRDefault="000B22F9" w:rsidP="000B2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62" w:rsidRDefault="00FB5259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А07.05</w:t>
            </w:r>
          </w:p>
          <w:p w:rsidR="004900A4" w:rsidRDefault="00FB5259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Б10.05</w:t>
            </w:r>
          </w:p>
          <w:p w:rsidR="004900A4" w:rsidRPr="004530B3" w:rsidRDefault="004900A4" w:rsidP="00465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2F9" w:rsidRPr="004530B3" w:rsidRDefault="000B22F9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230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Default="007B2230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первой  помощи при на</w:t>
            </w: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ружном кровотечении</w:t>
            </w:r>
          </w:p>
          <w:p w:rsidR="00851C3C" w:rsidRPr="004530B3" w:rsidRDefault="00851C3C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акканда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беренче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ярдэм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курсэту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 Умение 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</w:t>
            </w:r>
          </w:p>
          <w:p w:rsidR="007B2230" w:rsidRPr="004530B3" w:rsidRDefault="007B2230" w:rsidP="00DF3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B62" w:rsidRDefault="00FB5259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А12.05</w:t>
            </w:r>
          </w:p>
          <w:p w:rsidR="004900A4" w:rsidRDefault="00FB5259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Б17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900A4" w:rsidRPr="004530B3" w:rsidRDefault="004900A4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230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Default="007B2230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первой  помощи при ушибах и переломах.</w:t>
            </w:r>
          </w:p>
          <w:p w:rsidR="00851C3C" w:rsidRPr="004530B3" w:rsidRDefault="00851C3C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Бэрелулэр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сынулар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вакытында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беренче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ярдэм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курсэту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</w:t>
            </w:r>
          </w:p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Default="00FB5259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А19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900A4" w:rsidRDefault="00FB5259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Б24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900A4" w:rsidRPr="004530B3" w:rsidRDefault="004900A4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230" w:rsidRPr="004530B3" w:rsidTr="00A303D5">
        <w:tblPrEx>
          <w:tblCellSpacing w:w="-8" w:type="dxa"/>
        </w:tblPrEx>
        <w:trPr>
          <w:trHeight w:val="969"/>
          <w:tblCellSpacing w:w="-8" w:type="dxa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7B223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3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правила транспортировки пострадавшего.</w:t>
            </w:r>
            <w:r w:rsidR="0085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5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Жэрэхэтлэнучене</w:t>
            </w:r>
            <w:proofErr w:type="spellEnd"/>
            <w:r w:rsidR="0085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транспортировка </w:t>
            </w:r>
            <w:proofErr w:type="spellStart"/>
            <w:r w:rsidR="0085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иту</w:t>
            </w:r>
            <w:proofErr w:type="spellEnd"/>
          </w:p>
          <w:p w:rsidR="007B2230" w:rsidRPr="004530B3" w:rsidRDefault="007B2230" w:rsidP="000B22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различные повреждения и травмы, наиболее часто встречающиеся в быту, и их возможные последствия для здоровья</w:t>
            </w:r>
          </w:p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B3">
              <w:rPr>
                <w:rFonts w:ascii="Times New Roman" w:hAnsi="Times New Roman" w:cs="Times New Roman"/>
                <w:sz w:val="24"/>
                <w:szCs w:val="24"/>
              </w:rPr>
              <w:t xml:space="preserve">2. Умение 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</w:t>
            </w:r>
            <w:r w:rsidRPr="004530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</w:t>
            </w:r>
          </w:p>
          <w:p w:rsidR="007B2230" w:rsidRPr="004530B3" w:rsidRDefault="007B2230" w:rsidP="007B2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Default="00FB5259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А28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900A4" w:rsidRDefault="00FB5259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Б31</w:t>
            </w:r>
            <w:r w:rsidR="004900A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900A4" w:rsidRPr="004530B3" w:rsidRDefault="004900A4" w:rsidP="004900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30" w:rsidRPr="004530B3" w:rsidRDefault="007B2230" w:rsidP="00F77D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095F" w:rsidRPr="004530B3" w:rsidRDefault="00F7095F" w:rsidP="00F7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95F" w:rsidRPr="004530B3" w:rsidRDefault="00F7095F" w:rsidP="00F709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00A4" w:rsidRPr="004530B3" w:rsidRDefault="004900A4" w:rsidP="009039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2230" w:rsidRPr="004530B3" w:rsidRDefault="007B2230" w:rsidP="007B22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30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4530B3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proofErr w:type="spellEnd"/>
      <w:r w:rsidRPr="004530B3">
        <w:rPr>
          <w:rFonts w:ascii="Times New Roman" w:hAnsi="Times New Roman" w:cs="Times New Roman"/>
          <w:b/>
          <w:bCs/>
          <w:sz w:val="24"/>
          <w:szCs w:val="24"/>
        </w:rPr>
        <w:t>- методическое</w:t>
      </w:r>
      <w:proofErr w:type="gramEnd"/>
      <w:r w:rsidRPr="004530B3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обеспечение</w:t>
      </w:r>
    </w:p>
    <w:p w:rsidR="007B2230" w:rsidRDefault="007B2230" w:rsidP="007B22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900A4" w:rsidRPr="004530B3" w:rsidRDefault="004900A4" w:rsidP="007B22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b/>
          <w:bCs/>
          <w:sz w:val="24"/>
          <w:szCs w:val="24"/>
        </w:rPr>
        <w:t>ЛИТЕРАТУРА ДЛЯ УЧИТЕЛЯ: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> 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>1.  Закон Российской Федерации «Об образовании».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>2.  Федеральный государственный образовательный стандарт общего образования второго поколения.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> 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b/>
          <w:bCs/>
          <w:sz w:val="24"/>
          <w:szCs w:val="24"/>
        </w:rPr>
        <w:t>ЛИТЕРАТУРА ДЛЯ УЧАЩИХСЯ: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> 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 xml:space="preserve">1. Смирнов А.Т. Основы безопасности жизнедеятельности. 7 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Pr="004530B3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4530B3">
        <w:rPr>
          <w:rFonts w:ascii="Times New Roman" w:hAnsi="Times New Roman" w:cs="Times New Roman"/>
          <w:sz w:val="24"/>
          <w:szCs w:val="24"/>
        </w:rPr>
        <w:t>чеб.для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       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общеобразоват.учреждений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А.Т.Смирнов,Б.О.Хренников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/Под 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ред.А.Т.Смирнова;Рос.акад.наук,Рос.акад.образования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из-во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«Просвещение».-М.:Просвещение,2011.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> 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ЛИТЕРАТУРА: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 xml:space="preserve">1.     С.В. 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Баленко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«Школа выживания», М., «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>», 1992г.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 xml:space="preserve">2.     В.Г. Бубнов, В.А. 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Бубнова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«Основы медицинских знаний», М., «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>»,2005г.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 xml:space="preserve">3.     В.Д. 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Зазулинский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«Безопасность жизнедеятельности в чрезвычайных ситуациях», М., «Экзамен», 2006г.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>4. Безопасность человека в экстремальных ситуациях. «Военные знания»</w:t>
      </w:r>
      <w:proofErr w:type="gramStart"/>
      <w:r w:rsidRPr="004530B3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4530B3">
        <w:rPr>
          <w:rFonts w:ascii="Times New Roman" w:hAnsi="Times New Roman" w:cs="Times New Roman"/>
          <w:sz w:val="24"/>
          <w:szCs w:val="24"/>
        </w:rPr>
        <w:t>,1992 г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>5. Защита населения в ЧС. «Военные знания»</w:t>
      </w:r>
      <w:proofErr w:type="gramStart"/>
      <w:r w:rsidRPr="004530B3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4530B3">
        <w:rPr>
          <w:rFonts w:ascii="Times New Roman" w:hAnsi="Times New Roman" w:cs="Times New Roman"/>
          <w:sz w:val="24"/>
          <w:szCs w:val="24"/>
        </w:rPr>
        <w:t>, 2000 г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 xml:space="preserve">6. В.В. 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Шаховец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«Первая помощь в экстремальных ситуациях. Т.1», «М», 2000 г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 xml:space="preserve">7. В.В. </w:t>
      </w:r>
      <w:proofErr w:type="spellStart"/>
      <w:r w:rsidRPr="004530B3">
        <w:rPr>
          <w:rFonts w:ascii="Times New Roman" w:hAnsi="Times New Roman" w:cs="Times New Roman"/>
          <w:sz w:val="24"/>
          <w:szCs w:val="24"/>
        </w:rPr>
        <w:t>Шаховец</w:t>
      </w:r>
      <w:proofErr w:type="spellEnd"/>
      <w:r w:rsidRPr="004530B3">
        <w:rPr>
          <w:rFonts w:ascii="Times New Roman" w:hAnsi="Times New Roman" w:cs="Times New Roman"/>
          <w:sz w:val="24"/>
          <w:szCs w:val="24"/>
        </w:rPr>
        <w:t xml:space="preserve"> «Первая помощь в экстремальных ситуациях. Т.2», «М», 2000 г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  <w:r w:rsidRPr="004530B3">
        <w:rPr>
          <w:rFonts w:ascii="Times New Roman" w:hAnsi="Times New Roman" w:cs="Times New Roman"/>
          <w:sz w:val="24"/>
          <w:szCs w:val="24"/>
        </w:rPr>
        <w:t xml:space="preserve">8.Серия «1000 советов от газеты </w:t>
      </w:r>
      <w:proofErr w:type="gramStart"/>
      <w:r w:rsidRPr="004530B3">
        <w:rPr>
          <w:rFonts w:ascii="Times New Roman" w:hAnsi="Times New Roman" w:cs="Times New Roman"/>
          <w:sz w:val="24"/>
          <w:szCs w:val="24"/>
        </w:rPr>
        <w:t>Комсомольская</w:t>
      </w:r>
      <w:proofErr w:type="gramEnd"/>
      <w:r w:rsidRPr="004530B3">
        <w:rPr>
          <w:rFonts w:ascii="Times New Roman" w:hAnsi="Times New Roman" w:cs="Times New Roman"/>
          <w:sz w:val="24"/>
          <w:szCs w:val="24"/>
        </w:rPr>
        <w:t xml:space="preserve"> правда» «Первая помощь в экстренных ситуациях» ООО «АСТ-ПРЕСС КНИГА» 2006 г.</w:t>
      </w: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</w:p>
    <w:p w:rsidR="007B2230" w:rsidRDefault="007B2230" w:rsidP="007B2230">
      <w:pPr>
        <w:rPr>
          <w:rFonts w:ascii="Times New Roman" w:hAnsi="Times New Roman" w:cs="Times New Roman"/>
          <w:sz w:val="24"/>
          <w:szCs w:val="24"/>
        </w:rPr>
      </w:pPr>
    </w:p>
    <w:p w:rsidR="004530B3" w:rsidRDefault="004530B3" w:rsidP="007B2230">
      <w:pPr>
        <w:rPr>
          <w:rFonts w:ascii="Times New Roman" w:hAnsi="Times New Roman" w:cs="Times New Roman"/>
          <w:sz w:val="24"/>
          <w:szCs w:val="24"/>
        </w:rPr>
      </w:pPr>
    </w:p>
    <w:p w:rsidR="007B2230" w:rsidRPr="004530B3" w:rsidRDefault="007B2230" w:rsidP="007B2230">
      <w:pPr>
        <w:rPr>
          <w:rFonts w:ascii="Times New Roman" w:hAnsi="Times New Roman" w:cs="Times New Roman"/>
          <w:sz w:val="24"/>
          <w:szCs w:val="24"/>
        </w:rPr>
      </w:pPr>
    </w:p>
    <w:sectPr w:rsidR="007B2230" w:rsidRPr="004530B3" w:rsidSect="00F709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75C3FB0"/>
    <w:multiLevelType w:val="hybridMultilevel"/>
    <w:tmpl w:val="1EC01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1675607"/>
    <w:multiLevelType w:val="multilevel"/>
    <w:tmpl w:val="16DE934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095F"/>
    <w:rsid w:val="0005140B"/>
    <w:rsid w:val="000B063F"/>
    <w:rsid w:val="000B22F9"/>
    <w:rsid w:val="000C26A3"/>
    <w:rsid w:val="000E14E0"/>
    <w:rsid w:val="00185EBE"/>
    <w:rsid w:val="001D2F6A"/>
    <w:rsid w:val="002B76EA"/>
    <w:rsid w:val="004530B3"/>
    <w:rsid w:val="00465B62"/>
    <w:rsid w:val="004900A4"/>
    <w:rsid w:val="00491F14"/>
    <w:rsid w:val="005B1201"/>
    <w:rsid w:val="005E2DFB"/>
    <w:rsid w:val="006B0259"/>
    <w:rsid w:val="00726BD1"/>
    <w:rsid w:val="007346DE"/>
    <w:rsid w:val="00785F63"/>
    <w:rsid w:val="007B2230"/>
    <w:rsid w:val="007F68F6"/>
    <w:rsid w:val="00842B61"/>
    <w:rsid w:val="00851C3C"/>
    <w:rsid w:val="008A1F30"/>
    <w:rsid w:val="009039FE"/>
    <w:rsid w:val="00951554"/>
    <w:rsid w:val="0098724C"/>
    <w:rsid w:val="009E1B34"/>
    <w:rsid w:val="00A303D5"/>
    <w:rsid w:val="00B24336"/>
    <w:rsid w:val="00B606D1"/>
    <w:rsid w:val="00B80FBA"/>
    <w:rsid w:val="00C5471D"/>
    <w:rsid w:val="00CE1324"/>
    <w:rsid w:val="00D5586D"/>
    <w:rsid w:val="00DF3D9C"/>
    <w:rsid w:val="00DF51EF"/>
    <w:rsid w:val="00EA66BA"/>
    <w:rsid w:val="00EF54CD"/>
    <w:rsid w:val="00F7095F"/>
    <w:rsid w:val="00F77D35"/>
    <w:rsid w:val="00FB5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5F"/>
    <w:pPr>
      <w:spacing w:after="0" w:line="160" w:lineRule="atLeast"/>
      <w:jc w:val="both"/>
    </w:pPr>
  </w:style>
  <w:style w:type="paragraph" w:styleId="3">
    <w:name w:val="heading 3"/>
    <w:basedOn w:val="a"/>
    <w:next w:val="a"/>
    <w:link w:val="30"/>
    <w:qFormat/>
    <w:rsid w:val="00F7095F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7095F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7095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7095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nhideWhenUsed/>
    <w:rsid w:val="00F709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7095F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table" w:styleId="a4">
    <w:name w:val="Table Grid"/>
    <w:basedOn w:val="a1"/>
    <w:uiPriority w:val="59"/>
    <w:rsid w:val="00F709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link w:val="100"/>
    <w:rsid w:val="00F7095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F7095F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_"/>
    <w:link w:val="1"/>
    <w:rsid w:val="00F7095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rsid w:val="00F7095F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styleId="a6">
    <w:name w:val="Strong"/>
    <w:basedOn w:val="a0"/>
    <w:uiPriority w:val="22"/>
    <w:qFormat/>
    <w:rsid w:val="00F7095F"/>
    <w:rPr>
      <w:b/>
      <w:bCs/>
    </w:rPr>
  </w:style>
  <w:style w:type="character" w:customStyle="1" w:styleId="apple-converted-space">
    <w:name w:val="apple-converted-space"/>
    <w:basedOn w:val="a0"/>
    <w:rsid w:val="00F7095F"/>
  </w:style>
  <w:style w:type="paragraph" w:styleId="a7">
    <w:name w:val="endnote text"/>
    <w:basedOn w:val="a"/>
    <w:link w:val="a8"/>
    <w:uiPriority w:val="99"/>
    <w:semiHidden/>
    <w:unhideWhenUsed/>
    <w:rsid w:val="00F7095F"/>
    <w:pPr>
      <w:spacing w:line="240" w:lineRule="auto"/>
      <w:jc w:val="left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F7095F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F7095F"/>
    <w:rPr>
      <w:vertAlign w:val="superscript"/>
    </w:rPr>
  </w:style>
  <w:style w:type="paragraph" w:styleId="aa">
    <w:name w:val="List Paragraph"/>
    <w:basedOn w:val="a"/>
    <w:uiPriority w:val="34"/>
    <w:qFormat/>
    <w:rsid w:val="00F7095F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5F855-DA91-4615-BBBA-999D1CF3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4951</Words>
  <Characters>28222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Гулус</cp:lastModifiedBy>
  <cp:revision>20</cp:revision>
  <cp:lastPrinted>2008-07-16T20:07:00Z</cp:lastPrinted>
  <dcterms:created xsi:type="dcterms:W3CDTF">2017-09-08T20:48:00Z</dcterms:created>
  <dcterms:modified xsi:type="dcterms:W3CDTF">2018-09-06T17:17:00Z</dcterms:modified>
</cp:coreProperties>
</file>